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73" w:rsidRDefault="00407B73" w:rsidP="00407B73">
      <w:pPr>
        <w:spacing w:line="360" w:lineRule="auto"/>
        <w:jc w:val="both"/>
        <w:rPr>
          <w:b/>
          <w:sz w:val="28"/>
          <w:szCs w:val="28"/>
        </w:rPr>
      </w:pPr>
    </w:p>
    <w:p w:rsidR="00961BB5" w:rsidRDefault="00961BB5" w:rsidP="00407B73">
      <w:pPr>
        <w:spacing w:line="360" w:lineRule="auto"/>
        <w:jc w:val="both"/>
        <w:rPr>
          <w:b/>
          <w:sz w:val="28"/>
          <w:szCs w:val="28"/>
        </w:rPr>
      </w:pPr>
    </w:p>
    <w:p w:rsidR="00961BB5" w:rsidRPr="0060560B" w:rsidRDefault="00961BB5" w:rsidP="00961BB5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60560B">
        <w:rPr>
          <w:rFonts w:ascii="Times New Roman" w:hAnsi="Times New Roman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961BB5" w:rsidRPr="0060560B" w:rsidRDefault="00961BB5" w:rsidP="00961BB5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«АРХАНГЕЛЬСКАЯ</w:t>
      </w:r>
      <w:r w:rsidRPr="0060560B">
        <w:rPr>
          <w:rFonts w:ascii="Times New Roman" w:hAnsi="Times New Roman"/>
          <w:b/>
          <w:bCs/>
          <w:sz w:val="24"/>
          <w:szCs w:val="24"/>
        </w:rPr>
        <w:t xml:space="preserve"> СРЕДНЯЯ ОБЩЕОБРАЗОВАТЕЛЬНАЯ ШКОЛА»</w:t>
      </w:r>
    </w:p>
    <w:p w:rsidR="00961BB5" w:rsidRDefault="00961BB5" w:rsidP="00961BB5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5649EA" w:rsidRPr="00FD6CEA" w:rsidTr="006F3F19">
        <w:tc>
          <w:tcPr>
            <w:tcW w:w="3379" w:type="dxa"/>
          </w:tcPr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5649EA" w:rsidRDefault="005649EA" w:rsidP="006F3F19">
            <w:pPr>
              <w:pStyle w:val="1"/>
              <w:rPr>
                <w:rFonts w:ascii="Times New Roman" w:hAnsi="Times New Roman"/>
              </w:rPr>
            </w:pP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5649EA" w:rsidRDefault="005649EA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5649EA" w:rsidRDefault="005649EA" w:rsidP="006F3F19">
            <w:pPr>
              <w:pStyle w:val="1"/>
              <w:rPr>
                <w:rFonts w:ascii="Times New Roman" w:hAnsi="Times New Roman"/>
              </w:rPr>
            </w:pP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5649EA" w:rsidRDefault="005649EA" w:rsidP="006F3F19">
            <w:pPr>
              <w:pStyle w:val="1"/>
              <w:rPr>
                <w:rFonts w:ascii="Times New Roman" w:hAnsi="Times New Roman"/>
              </w:rPr>
            </w:pP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5649EA" w:rsidRDefault="005649EA" w:rsidP="006F3F19">
            <w:pPr>
              <w:pStyle w:val="1"/>
              <w:rPr>
                <w:rFonts w:ascii="Times New Roman" w:hAnsi="Times New Roman"/>
              </w:rPr>
            </w:pP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5649EA" w:rsidRPr="00FD6CEA" w:rsidRDefault="005649EA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961BB5" w:rsidRPr="003A4E5F" w:rsidRDefault="00961BB5" w:rsidP="00961BB5">
      <w:pPr>
        <w:jc w:val="center"/>
      </w:pPr>
    </w:p>
    <w:p w:rsidR="00961BB5" w:rsidRDefault="00961BB5" w:rsidP="00961BB5">
      <w:pPr>
        <w:jc w:val="center"/>
      </w:pPr>
    </w:p>
    <w:p w:rsidR="00961BB5" w:rsidRDefault="00961BB5" w:rsidP="00961BB5">
      <w:pPr>
        <w:jc w:val="center"/>
      </w:pPr>
      <w:r>
        <w:t xml:space="preserve">  </w:t>
      </w:r>
    </w:p>
    <w:p w:rsidR="00961BB5" w:rsidRDefault="00961BB5" w:rsidP="00961BB5">
      <w:pPr>
        <w:ind w:firstLine="708"/>
      </w:pPr>
    </w:p>
    <w:p w:rsidR="00961BB5" w:rsidRPr="007304A4" w:rsidRDefault="00961BB5" w:rsidP="00961BB5">
      <w:pPr>
        <w:pStyle w:val="a3"/>
        <w:rPr>
          <w:rFonts w:ascii="Times New Roman" w:hAnsi="Times New Roman"/>
          <w:sz w:val="32"/>
          <w:szCs w:val="32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7304A4">
        <w:rPr>
          <w:rFonts w:ascii="Times New Roman" w:hAnsi="Times New Roman"/>
          <w:b/>
          <w:bCs/>
          <w:sz w:val="32"/>
          <w:szCs w:val="32"/>
        </w:rPr>
        <w:t>Рабочая программа</w:t>
      </w:r>
    </w:p>
    <w:p w:rsidR="00DB3DBA" w:rsidRPr="007304A4" w:rsidRDefault="00CA5309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</w:t>
      </w:r>
      <w:r w:rsidR="00DB3DBA">
        <w:rPr>
          <w:rFonts w:ascii="Times New Roman" w:hAnsi="Times New Roman"/>
          <w:b/>
          <w:bCs/>
          <w:sz w:val="32"/>
          <w:szCs w:val="32"/>
        </w:rPr>
        <w:t xml:space="preserve">чебного </w:t>
      </w:r>
      <w:r>
        <w:rPr>
          <w:rFonts w:ascii="Times New Roman" w:hAnsi="Times New Roman"/>
          <w:b/>
          <w:bCs/>
          <w:sz w:val="32"/>
          <w:szCs w:val="32"/>
        </w:rPr>
        <w:t>предме</w:t>
      </w:r>
      <w:r w:rsidR="00DB3DBA">
        <w:rPr>
          <w:rFonts w:ascii="Times New Roman" w:hAnsi="Times New Roman"/>
          <w:b/>
          <w:bCs/>
          <w:sz w:val="32"/>
          <w:szCs w:val="32"/>
        </w:rPr>
        <w:t>та</w:t>
      </w:r>
    </w:p>
    <w:p w:rsidR="00DB3DBA" w:rsidRDefault="00DB3DBA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« География»</w:t>
      </w:r>
    </w:p>
    <w:p w:rsidR="00961BB5" w:rsidRPr="003F06C5" w:rsidRDefault="00961BB5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573E3C">
        <w:rPr>
          <w:rFonts w:ascii="Times New Roman" w:hAnsi="Times New Roman"/>
          <w:b/>
          <w:bCs/>
          <w:sz w:val="32"/>
          <w:szCs w:val="32"/>
        </w:rPr>
        <w:t xml:space="preserve">   </w:t>
      </w:r>
      <w:r w:rsidR="00DB3DBA">
        <w:rPr>
          <w:rFonts w:ascii="Times New Roman" w:hAnsi="Times New Roman"/>
          <w:b/>
          <w:bCs/>
          <w:sz w:val="32"/>
          <w:szCs w:val="32"/>
        </w:rPr>
        <w:t>для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573E3C">
        <w:rPr>
          <w:rFonts w:ascii="Times New Roman" w:hAnsi="Times New Roman"/>
          <w:b/>
          <w:bCs/>
          <w:sz w:val="32"/>
          <w:szCs w:val="32"/>
        </w:rPr>
        <w:t>9</w:t>
      </w:r>
      <w:r w:rsidR="00DB3DBA">
        <w:rPr>
          <w:rFonts w:ascii="Times New Roman" w:hAnsi="Times New Roman"/>
          <w:b/>
          <w:bCs/>
          <w:sz w:val="32"/>
          <w:szCs w:val="32"/>
        </w:rPr>
        <w:t xml:space="preserve">  класса</w:t>
      </w:r>
    </w:p>
    <w:p w:rsidR="00961BB5" w:rsidRPr="007304A4" w:rsidRDefault="00961BB5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1BB5" w:rsidRPr="007304A4" w:rsidRDefault="00961BB5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61BB5" w:rsidRPr="007304A4" w:rsidRDefault="00961BB5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на 2019 -2020</w:t>
      </w:r>
      <w:r w:rsidRPr="007304A4">
        <w:rPr>
          <w:rFonts w:ascii="Times New Roman" w:hAnsi="Times New Roman"/>
          <w:b/>
          <w:bCs/>
          <w:sz w:val="32"/>
          <w:szCs w:val="32"/>
        </w:rPr>
        <w:t xml:space="preserve"> учебный год</w:t>
      </w:r>
      <w:r>
        <w:rPr>
          <w:rFonts w:ascii="Times New Roman" w:hAnsi="Times New Roman"/>
          <w:b/>
          <w:bCs/>
          <w:sz w:val="32"/>
          <w:szCs w:val="32"/>
        </w:rPr>
        <w:t>.</w:t>
      </w:r>
    </w:p>
    <w:p w:rsidR="00961BB5" w:rsidRPr="00F55DF2" w:rsidRDefault="00961BB5" w:rsidP="00961BB5">
      <w:pPr>
        <w:pStyle w:val="a3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BB5" w:rsidRPr="00F55DF2" w:rsidRDefault="00961BB5" w:rsidP="00961BB5">
      <w:pPr>
        <w:pStyle w:val="a3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961BB5" w:rsidRPr="002F4A46" w:rsidRDefault="00961BB5" w:rsidP="00961BB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961BB5" w:rsidRPr="00F55DF2" w:rsidRDefault="00961BB5" w:rsidP="00961BB5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 w:rsidRPr="00F55DF2"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sz w:val="28"/>
          <w:szCs w:val="28"/>
        </w:rPr>
        <w:t>географи</w:t>
      </w:r>
      <w:r w:rsidRPr="00F55DF2">
        <w:rPr>
          <w:rFonts w:ascii="Times New Roman" w:hAnsi="Times New Roman"/>
          <w:sz w:val="28"/>
          <w:szCs w:val="28"/>
        </w:rPr>
        <w:t>и</w:t>
      </w:r>
    </w:p>
    <w:p w:rsidR="00961BB5" w:rsidRDefault="00961BB5" w:rsidP="00961BB5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</w:t>
      </w:r>
      <w:r w:rsidRPr="00520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квалификационной </w:t>
      </w:r>
      <w:r w:rsidRPr="00520498">
        <w:rPr>
          <w:rFonts w:ascii="Times New Roman" w:hAnsi="Times New Roman"/>
          <w:sz w:val="28"/>
          <w:szCs w:val="28"/>
        </w:rPr>
        <w:t xml:space="preserve"> </w:t>
      </w:r>
      <w:r w:rsidRPr="00F55DF2">
        <w:rPr>
          <w:rFonts w:ascii="Times New Roman" w:hAnsi="Times New Roman"/>
          <w:sz w:val="28"/>
          <w:szCs w:val="28"/>
        </w:rPr>
        <w:t xml:space="preserve"> категори</w:t>
      </w:r>
      <w:r>
        <w:rPr>
          <w:rFonts w:ascii="Times New Roman" w:hAnsi="Times New Roman"/>
          <w:sz w:val="28"/>
          <w:szCs w:val="28"/>
        </w:rPr>
        <w:t>и</w:t>
      </w:r>
    </w:p>
    <w:p w:rsidR="00961BB5" w:rsidRPr="00F55DF2" w:rsidRDefault="00961BB5" w:rsidP="00961BB5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Попова Светлана Евгеньевна</w:t>
      </w:r>
    </w:p>
    <w:p w:rsidR="00961BB5" w:rsidRPr="00F55DF2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1BB5" w:rsidRPr="002F4A46" w:rsidRDefault="00961BB5" w:rsidP="00961BB5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61BB5" w:rsidRPr="002F4A46" w:rsidRDefault="00961BB5" w:rsidP="00961BB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961BB5" w:rsidRPr="002F4A46" w:rsidRDefault="00961BB5" w:rsidP="00961BB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961BB5" w:rsidRPr="002F4A46" w:rsidRDefault="00961BB5" w:rsidP="00961BB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961BB5" w:rsidRPr="002F4A46" w:rsidRDefault="00961BB5" w:rsidP="00961BB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1BB5" w:rsidRPr="00F55DF2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F55DF2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Pr="00F55DF2">
        <w:rPr>
          <w:rFonts w:ascii="Times New Roman" w:hAnsi="Times New Roman"/>
          <w:sz w:val="28"/>
          <w:szCs w:val="28"/>
        </w:rPr>
        <w:t>Архангельское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  2019</w:t>
      </w:r>
      <w:r w:rsidRPr="00F55DF2">
        <w:rPr>
          <w:rFonts w:ascii="Times New Roman" w:hAnsi="Times New Roman"/>
          <w:sz w:val="28"/>
          <w:szCs w:val="28"/>
        </w:rPr>
        <w:t xml:space="preserve"> г</w:t>
      </w:r>
    </w:p>
    <w:p w:rsidR="00961BB5" w:rsidRPr="00F55DF2" w:rsidRDefault="00961BB5" w:rsidP="00961BB5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407B73">
      <w:pPr>
        <w:spacing w:line="360" w:lineRule="auto"/>
        <w:jc w:val="both"/>
        <w:rPr>
          <w:b/>
          <w:sz w:val="28"/>
          <w:szCs w:val="28"/>
        </w:rPr>
      </w:pPr>
    </w:p>
    <w:p w:rsidR="00407B73" w:rsidRPr="00E45902" w:rsidRDefault="00407B73" w:rsidP="00DE4CC9">
      <w:pPr>
        <w:spacing w:line="360" w:lineRule="auto"/>
        <w:ind w:left="-567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>Пояснительная записка.</w:t>
      </w:r>
    </w:p>
    <w:p w:rsidR="00C37EBE" w:rsidRPr="008B7985" w:rsidRDefault="00C37EBE" w:rsidP="00C37EBE">
      <w:pPr>
        <w:pStyle w:val="a3"/>
        <w:ind w:firstLine="709"/>
        <w:rPr>
          <w:rFonts w:ascii="Times New Roman" w:hAnsi="Times New Roman"/>
          <w:bCs/>
          <w:iCs/>
          <w:sz w:val="24"/>
          <w:szCs w:val="24"/>
        </w:rPr>
      </w:pPr>
    </w:p>
    <w:p w:rsidR="00C37EBE" w:rsidRPr="008B7985" w:rsidRDefault="00C37EBE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Количество часов в год</w:t>
      </w:r>
      <w:r w:rsidRPr="008B7985">
        <w:rPr>
          <w:rFonts w:ascii="Times New Roman" w:hAnsi="Times New Roman"/>
          <w:i/>
          <w:sz w:val="24"/>
          <w:szCs w:val="24"/>
        </w:rPr>
        <w:t xml:space="preserve"> __</w:t>
      </w:r>
      <w:r>
        <w:rPr>
          <w:rFonts w:ascii="Times New Roman" w:hAnsi="Times New Roman"/>
          <w:i/>
          <w:sz w:val="24"/>
          <w:szCs w:val="24"/>
        </w:rPr>
        <w:t>68</w:t>
      </w:r>
    </w:p>
    <w:p w:rsidR="00C37EBE" w:rsidRPr="008B7985" w:rsidRDefault="00C37EBE" w:rsidP="00C37EB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C37EBE" w:rsidRPr="008B7985" w:rsidRDefault="00C37EBE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Уровень рабочей программы</w:t>
      </w:r>
      <w:r>
        <w:rPr>
          <w:rFonts w:ascii="Times New Roman" w:hAnsi="Times New Roman"/>
          <w:i/>
          <w:sz w:val="24"/>
          <w:szCs w:val="24"/>
        </w:rPr>
        <w:t xml:space="preserve">  - </w:t>
      </w:r>
      <w:r w:rsidRPr="008B7985">
        <w:rPr>
          <w:rFonts w:ascii="Times New Roman" w:hAnsi="Times New Roman"/>
          <w:i/>
          <w:sz w:val="24"/>
          <w:szCs w:val="24"/>
        </w:rPr>
        <w:t>базовый</w:t>
      </w:r>
    </w:p>
    <w:p w:rsidR="00C37EBE" w:rsidRPr="008B7985" w:rsidRDefault="00C37EBE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C37EBE" w:rsidRPr="008B7985" w:rsidRDefault="00C37EBE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 xml:space="preserve">Классификация рабочей программы 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Pr="008B7985">
        <w:rPr>
          <w:rFonts w:ascii="Times New Roman" w:hAnsi="Times New Roman"/>
          <w:i/>
          <w:sz w:val="24"/>
          <w:szCs w:val="24"/>
        </w:rPr>
        <w:t>типовая</w:t>
      </w:r>
    </w:p>
    <w:p w:rsidR="00C37EBE" w:rsidRDefault="00C37EBE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961BB5" w:rsidRDefault="00961BB5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961BB5" w:rsidRPr="008B7985" w:rsidRDefault="00961BB5" w:rsidP="00C37EBE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C37EBE" w:rsidRDefault="00C37EBE" w:rsidP="00C37EBE">
      <w:pPr>
        <w:pStyle w:val="a3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3DBA" w:rsidRDefault="00C37EBE" w:rsidP="00DB3DBA">
      <w:pPr>
        <w:rPr>
          <w:b/>
        </w:rPr>
      </w:pPr>
      <w:r w:rsidRPr="00636B7B">
        <w:rPr>
          <w:b/>
        </w:rPr>
        <w:t>Нормативн</w:t>
      </w:r>
      <w:proofErr w:type="gramStart"/>
      <w:r w:rsidRPr="00636B7B">
        <w:rPr>
          <w:b/>
        </w:rPr>
        <w:t>о-</w:t>
      </w:r>
      <w:proofErr w:type="gramEnd"/>
      <w:r w:rsidRPr="00636B7B">
        <w:rPr>
          <w:b/>
        </w:rPr>
        <w:t xml:space="preserve"> правовые документы, на основании которых разработана рабочая программа:</w:t>
      </w:r>
    </w:p>
    <w:p w:rsidR="00DB3DBA" w:rsidRPr="005A70F5" w:rsidRDefault="00DB3DBA" w:rsidP="00DB3DB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DB3DBA" w:rsidRPr="005A70F5" w:rsidRDefault="00DB3DBA" w:rsidP="00DB3DBA">
      <w:pPr>
        <w:widowControl w:val="0"/>
        <w:numPr>
          <w:ilvl w:val="0"/>
          <w:numId w:val="7"/>
        </w:numPr>
        <w:suppressAutoHyphens/>
        <w:jc w:val="both"/>
      </w:pPr>
      <w:r w:rsidRPr="005A70F5"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t xml:space="preserve">( </w:t>
      </w:r>
      <w:proofErr w:type="gramEnd"/>
      <w:r w:rsidRPr="005A70F5">
        <w:t xml:space="preserve">в ред. Приказов </w:t>
      </w:r>
      <w:proofErr w:type="spellStart"/>
      <w:r w:rsidRPr="005A70F5">
        <w:t>Минобрнауки</w:t>
      </w:r>
      <w:proofErr w:type="spellEnd"/>
      <w:r w:rsidRPr="005A70F5">
        <w:t xml:space="preserve"> России от 20.08.2008 №241, от 30.08.2010 №889, от 03.06.2011 №1994, от 01.02.2012 №74).</w:t>
      </w:r>
    </w:p>
    <w:p w:rsidR="00DB3DBA" w:rsidRPr="005A70F5" w:rsidRDefault="00DB3DBA" w:rsidP="00DB3DBA">
      <w:pPr>
        <w:pStyle w:val="a5"/>
        <w:widowControl w:val="0"/>
        <w:numPr>
          <w:ilvl w:val="0"/>
          <w:numId w:val="7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DB3DBA" w:rsidRPr="005A70F5" w:rsidRDefault="00DB3DBA" w:rsidP="00DB3DBA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DB3DBA" w:rsidRPr="005A70F5" w:rsidRDefault="00DB3DBA" w:rsidP="00DB3DBA">
      <w:pPr>
        <w:widowControl w:val="0"/>
        <w:numPr>
          <w:ilvl w:val="0"/>
          <w:numId w:val="7"/>
        </w:numPr>
        <w:suppressAutoHyphens/>
        <w:jc w:val="both"/>
        <w:rPr>
          <w:rStyle w:val="a7"/>
          <w:b w:val="0"/>
        </w:rPr>
      </w:pPr>
      <w:r w:rsidRPr="005A70F5">
        <w:rPr>
          <w:rStyle w:val="a7"/>
        </w:rPr>
        <w:t xml:space="preserve">Письмо </w:t>
      </w:r>
      <w:proofErr w:type="spellStart"/>
      <w:r w:rsidRPr="005A70F5">
        <w:rPr>
          <w:rStyle w:val="a7"/>
        </w:rPr>
        <w:t>Минобрнауки</w:t>
      </w:r>
      <w:proofErr w:type="spellEnd"/>
      <w:r w:rsidRPr="005A70F5">
        <w:rPr>
          <w:rStyle w:val="a7"/>
        </w:rPr>
        <w:t xml:space="preserve"> России от 28 октября 2015 г. №08-1786  «О рабочих программах учебных предметов»</w:t>
      </w:r>
    </w:p>
    <w:p w:rsidR="00DB3DBA" w:rsidRPr="005A70F5" w:rsidRDefault="00DB3DBA" w:rsidP="00DB3DBA">
      <w:pPr>
        <w:widowControl w:val="0"/>
        <w:numPr>
          <w:ilvl w:val="0"/>
          <w:numId w:val="7"/>
        </w:numPr>
        <w:suppressAutoHyphens/>
        <w:jc w:val="both"/>
        <w:rPr>
          <w:rStyle w:val="a7"/>
          <w:b w:val="0"/>
        </w:rPr>
      </w:pPr>
      <w:r w:rsidRPr="005A70F5">
        <w:rPr>
          <w:rStyle w:val="a7"/>
        </w:rPr>
        <w:t xml:space="preserve">Приказ </w:t>
      </w:r>
      <w:proofErr w:type="spellStart"/>
      <w:r w:rsidRPr="005A70F5">
        <w:rPr>
          <w:rStyle w:val="a7"/>
        </w:rPr>
        <w:t>Минобрнауки</w:t>
      </w:r>
      <w:proofErr w:type="spellEnd"/>
      <w:r w:rsidRPr="005A70F5">
        <w:rPr>
          <w:rStyle w:val="a7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DB3DBA" w:rsidRPr="005A70F5" w:rsidRDefault="00DB3DBA" w:rsidP="00DB3DBA">
      <w:pPr>
        <w:widowControl w:val="0"/>
        <w:numPr>
          <w:ilvl w:val="0"/>
          <w:numId w:val="7"/>
        </w:numPr>
        <w:suppressAutoHyphens/>
        <w:jc w:val="both"/>
        <w:rPr>
          <w:rStyle w:val="a7"/>
          <w:b w:val="0"/>
        </w:rPr>
      </w:pPr>
      <w:r w:rsidRPr="005A70F5">
        <w:rPr>
          <w:rStyle w:val="a7"/>
        </w:rPr>
        <w:t>Примерная программа по учебному предмету</w:t>
      </w:r>
    </w:p>
    <w:p w:rsidR="00DB3DBA" w:rsidRPr="006677C1" w:rsidRDefault="00DB3DBA" w:rsidP="00DB3DBA">
      <w:pPr>
        <w:pStyle w:val="a3"/>
        <w:rPr>
          <w:rFonts w:ascii="Times New Roman" w:hAnsi="Times New Roman"/>
          <w:sz w:val="24"/>
          <w:szCs w:val="24"/>
        </w:rPr>
      </w:pPr>
    </w:p>
    <w:p w:rsidR="00DB3DBA" w:rsidRDefault="00DB3DBA" w:rsidP="00DB3DBA">
      <w:pPr>
        <w:jc w:val="both"/>
      </w:pPr>
    </w:p>
    <w:p w:rsidR="00DB3DBA" w:rsidRDefault="00DB3DBA" w:rsidP="00DB3DBA">
      <w:pPr>
        <w:jc w:val="both"/>
      </w:pPr>
    </w:p>
    <w:p w:rsidR="00DB3DBA" w:rsidRDefault="00DB3DBA" w:rsidP="00DB3DBA">
      <w:pPr>
        <w:jc w:val="both"/>
      </w:pPr>
    </w:p>
    <w:p w:rsidR="00C37EBE" w:rsidRDefault="00C37EBE"/>
    <w:p w:rsidR="00961BB5" w:rsidRDefault="00961BB5" w:rsidP="00961BB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961BB5" w:rsidRPr="00FD6CEA" w:rsidRDefault="00961BB5" w:rsidP="00961BB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9 класс</w:t>
      </w:r>
    </w:p>
    <w:p w:rsidR="00961BB5" w:rsidRDefault="00961BB5" w:rsidP="00961BB5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7"/>
        <w:gridCol w:w="3035"/>
        <w:gridCol w:w="1836"/>
        <w:gridCol w:w="1929"/>
        <w:gridCol w:w="1170"/>
      </w:tblGrid>
      <w:tr w:rsidR="00961BB5" w:rsidTr="00862611">
        <w:tc>
          <w:tcPr>
            <w:tcW w:w="1914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7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370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85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241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61BB5" w:rsidTr="00862611">
        <w:tc>
          <w:tcPr>
            <w:tcW w:w="1914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3297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А.И. Алексеев, В.А. Низовцев, Э.В. Ким</w:t>
            </w:r>
          </w:p>
        </w:tc>
        <w:tc>
          <w:tcPr>
            <w:tcW w:w="1370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России. Хозяйство и географические районы</w:t>
            </w:r>
          </w:p>
        </w:tc>
        <w:tc>
          <w:tcPr>
            <w:tcW w:w="1985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241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961BB5" w:rsidTr="00862611">
        <w:tc>
          <w:tcPr>
            <w:tcW w:w="1914" w:type="dxa"/>
          </w:tcPr>
          <w:p w:rsidR="00961BB5" w:rsidRPr="007C127D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3297" w:type="dxa"/>
          </w:tcPr>
          <w:p w:rsidR="00961BB5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И. Алексеева</w:t>
            </w:r>
          </w:p>
        </w:tc>
        <w:tc>
          <w:tcPr>
            <w:tcW w:w="1370" w:type="dxa"/>
          </w:tcPr>
          <w:p w:rsidR="00961BB5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61BB5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241" w:type="dxa"/>
          </w:tcPr>
          <w:p w:rsidR="00961BB5" w:rsidRDefault="00961BB5" w:rsidP="008626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</w:tr>
    </w:tbl>
    <w:p w:rsidR="00961BB5" w:rsidRPr="00AE76B0" w:rsidRDefault="00961BB5" w:rsidP="00961BB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E4CC9" w:rsidRDefault="00DE4CC9" w:rsidP="00CA5309">
      <w:pPr>
        <w:pStyle w:val="a3"/>
        <w:rPr>
          <w:rFonts w:ascii="Times New Roman" w:hAnsi="Times New Roman"/>
          <w:sz w:val="24"/>
          <w:szCs w:val="24"/>
        </w:rPr>
      </w:pPr>
    </w:p>
    <w:p w:rsidR="00DE4CC9" w:rsidRPr="006677C1" w:rsidRDefault="00DE4CC9" w:rsidP="00961BB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BB5" w:rsidRDefault="00961BB5" w:rsidP="00961BB5">
      <w:pPr>
        <w:jc w:val="center"/>
        <w:rPr>
          <w:b/>
          <w:bCs/>
          <w:sz w:val="28"/>
          <w:szCs w:val="28"/>
        </w:rPr>
      </w:pPr>
      <w:r w:rsidRPr="006D3C4E">
        <w:rPr>
          <w:b/>
          <w:bCs/>
          <w:sz w:val="28"/>
          <w:szCs w:val="28"/>
        </w:rPr>
        <w:t xml:space="preserve">Цели и задачи рабочей программы: </w:t>
      </w:r>
    </w:p>
    <w:p w:rsidR="00961BB5" w:rsidRPr="006D3C4E" w:rsidRDefault="00961BB5" w:rsidP="00961BB5">
      <w:pPr>
        <w:jc w:val="center"/>
        <w:rPr>
          <w:b/>
          <w:bCs/>
          <w:sz w:val="28"/>
          <w:szCs w:val="28"/>
        </w:rPr>
      </w:pPr>
    </w:p>
    <w:p w:rsidR="00961BB5" w:rsidRPr="00573E3C" w:rsidRDefault="00961BB5" w:rsidP="00961BB5">
      <w:pPr>
        <w:ind w:firstLine="567"/>
        <w:jc w:val="both"/>
      </w:pPr>
      <w:r w:rsidRPr="00573E3C">
        <w:rPr>
          <w:b/>
          <w:bCs/>
          <w:sz w:val="28"/>
          <w:szCs w:val="28"/>
        </w:rPr>
        <w:t>Цель данного курса</w:t>
      </w:r>
      <w:r w:rsidRPr="00573E3C">
        <w:t xml:space="preserve"> – формирование целостного представления об особенностях природы, населения, хозяйства нашей Родины, о месте России в современном мире, воспитание гражданственности и патриотизма учащихся, уважения к истории и культуре своей страны и населяющих ее народов, выработка умений и навыков адаптации и социально-ответственного поведения в российском пространстве; развитие географического мышления.</w:t>
      </w:r>
    </w:p>
    <w:p w:rsidR="00961BB5" w:rsidRPr="00573E3C" w:rsidRDefault="00961BB5" w:rsidP="00961BB5">
      <w:pPr>
        <w:ind w:firstLine="567"/>
        <w:jc w:val="both"/>
        <w:outlineLvl w:val="0"/>
        <w:rPr>
          <w:b/>
          <w:bCs/>
          <w:sz w:val="28"/>
          <w:szCs w:val="28"/>
        </w:rPr>
      </w:pPr>
      <w:r w:rsidRPr="00573E3C">
        <w:rPr>
          <w:b/>
          <w:bCs/>
          <w:sz w:val="28"/>
          <w:szCs w:val="28"/>
        </w:rPr>
        <w:t>Основные задачи курса:</w:t>
      </w:r>
    </w:p>
    <w:p w:rsidR="00961BB5" w:rsidRPr="00573E3C" w:rsidRDefault="00961BB5" w:rsidP="00961BB5">
      <w:pPr>
        <w:jc w:val="both"/>
      </w:pPr>
      <w:r w:rsidRPr="00573E3C">
        <w:t>- сформировать географический образ своей страны в ее многообразии и целостности на основе комплексного подхода и показа взаимодействия основных компонентов: природы, населения, хозяйства;</w:t>
      </w:r>
    </w:p>
    <w:p w:rsidR="00961BB5" w:rsidRPr="00573E3C" w:rsidRDefault="00961BB5" w:rsidP="00961BB5">
      <w:pPr>
        <w:jc w:val="both"/>
      </w:pPr>
      <w:r w:rsidRPr="00573E3C">
        <w:t xml:space="preserve">- сформировать представление о России как целостном географическом регионе и одновременно как о субъекте мирового географического пространства, в котором динамически развиваются как </w:t>
      </w:r>
      <w:proofErr w:type="spellStart"/>
      <w:r w:rsidRPr="00573E3C">
        <w:t>общепланетарные</w:t>
      </w:r>
      <w:proofErr w:type="spellEnd"/>
      <w:r w:rsidRPr="00573E3C">
        <w:t>, так и специфические региональные процессы и явления;</w:t>
      </w:r>
    </w:p>
    <w:p w:rsidR="00961BB5" w:rsidRPr="00573E3C" w:rsidRDefault="00961BB5" w:rsidP="00961BB5">
      <w:pPr>
        <w:jc w:val="both"/>
      </w:pPr>
      <w:r w:rsidRPr="00573E3C">
        <w:t xml:space="preserve">- показать большое практическое значение географического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573E3C">
        <w:t>геоэкологических</w:t>
      </w:r>
      <w:proofErr w:type="spellEnd"/>
      <w:r w:rsidRPr="00573E3C">
        <w:t xml:space="preserve"> явлений и процессов в нашей стране, а также географических аспектов важнейших современных социально-экономических проблем Росс</w:t>
      </w:r>
      <w:proofErr w:type="gramStart"/>
      <w:r w:rsidRPr="00573E3C">
        <w:t>ии и ее</w:t>
      </w:r>
      <w:proofErr w:type="gramEnd"/>
      <w:r w:rsidRPr="00573E3C">
        <w:t xml:space="preserve"> регионов;</w:t>
      </w:r>
    </w:p>
    <w:p w:rsidR="00961BB5" w:rsidRPr="00573E3C" w:rsidRDefault="00961BB5" w:rsidP="00961BB5">
      <w:pPr>
        <w:jc w:val="both"/>
      </w:pPr>
      <w:r w:rsidRPr="00573E3C">
        <w:t>- 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классическими, так и современными (компьютерными), а также умениями прогностическими, природоохранными и поведенческими;</w:t>
      </w:r>
    </w:p>
    <w:p w:rsidR="00961BB5" w:rsidRPr="00573E3C" w:rsidRDefault="00961BB5" w:rsidP="00961BB5">
      <w:pPr>
        <w:jc w:val="both"/>
      </w:pPr>
      <w:r w:rsidRPr="00573E3C">
        <w:t xml:space="preserve">- развивать представление о своем географическом регионе, в котором локализуются и развиваются как </w:t>
      </w:r>
      <w:proofErr w:type="spellStart"/>
      <w:r w:rsidRPr="00573E3C">
        <w:t>общепланетарные</w:t>
      </w:r>
      <w:proofErr w:type="spellEnd"/>
      <w:r w:rsidRPr="00573E3C">
        <w:t>, так и специфические процессы и явления;</w:t>
      </w:r>
    </w:p>
    <w:p w:rsidR="00961BB5" w:rsidRDefault="00961BB5" w:rsidP="00961BB5">
      <w:pPr>
        <w:jc w:val="both"/>
      </w:pPr>
      <w:r w:rsidRPr="00573E3C">
        <w:t>- создать образ своего родного края, научить сравнивать его с другими регионами России и с различными регионами мира.</w:t>
      </w:r>
    </w:p>
    <w:p w:rsidR="00C37EBE" w:rsidRDefault="00C37EBE"/>
    <w:p w:rsidR="00EC0DEA" w:rsidRDefault="00EC0DEA"/>
    <w:p w:rsidR="00EC0DEA" w:rsidRDefault="00EC0DEA" w:rsidP="00EC0DEA">
      <w:pPr>
        <w:jc w:val="both"/>
        <w:rPr>
          <w:sz w:val="28"/>
          <w:szCs w:val="28"/>
        </w:rPr>
      </w:pPr>
    </w:p>
    <w:p w:rsidR="00BA169D" w:rsidRDefault="00BA169D" w:rsidP="00BA169D">
      <w:pPr>
        <w:pStyle w:val="a9"/>
        <w:tabs>
          <w:tab w:val="left" w:pos="219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4250">
        <w:rPr>
          <w:rFonts w:ascii="Times New Roman" w:hAnsi="Times New Roman" w:cs="Times New Roman"/>
          <w:b/>
          <w:bCs/>
          <w:sz w:val="28"/>
          <w:szCs w:val="28"/>
        </w:rPr>
        <w:t>Формы организации образовательного процесса:</w:t>
      </w:r>
    </w:p>
    <w:p w:rsidR="00BA169D" w:rsidRDefault="00BA169D" w:rsidP="00BA169D">
      <w:pPr>
        <w:pStyle w:val="1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традиционные уроки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проверочная работа, семинар, тестовая работа,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практическая работа, творческая работа, , экскурсия, </w:t>
      </w:r>
    </w:p>
    <w:p w:rsidR="00BA169D" w:rsidRPr="008E4250" w:rsidRDefault="00BA169D" w:rsidP="00BA169D">
      <w:pPr>
        <w:widowControl w:val="0"/>
        <w:suppressAutoHyphens/>
        <w:spacing w:before="28" w:line="100" w:lineRule="atLeast"/>
      </w:pPr>
      <w:proofErr w:type="spellStart"/>
      <w:r w:rsidRPr="008E4250">
        <w:t>Общеклассные</w:t>
      </w:r>
      <w:proofErr w:type="spellEnd"/>
      <w:r w:rsidRPr="008E4250">
        <w:t xml:space="preserve"> формы: урок, собеседование, консультация, практическая работа,</w:t>
      </w:r>
      <w:proofErr w:type="gramStart"/>
      <w:r w:rsidRPr="008E4250">
        <w:t xml:space="preserve"> ,</w:t>
      </w:r>
      <w:proofErr w:type="gramEnd"/>
      <w:r w:rsidRPr="008E4250">
        <w:t xml:space="preserve"> зачетный урок.</w:t>
      </w:r>
    </w:p>
    <w:p w:rsidR="00BA169D" w:rsidRPr="008E4250" w:rsidRDefault="00BA169D" w:rsidP="00BA169D">
      <w:pPr>
        <w:widowControl w:val="0"/>
        <w:numPr>
          <w:ilvl w:val="0"/>
          <w:numId w:val="5"/>
        </w:numPr>
        <w:suppressAutoHyphens/>
        <w:spacing w:before="28" w:line="100" w:lineRule="atLeast"/>
      </w:pPr>
      <w:r w:rsidRPr="008E4250">
        <w:t>Групповые формы: групповая работа на уроке, групповой практикум, групповые творческие задания.</w:t>
      </w:r>
    </w:p>
    <w:p w:rsidR="00BA169D" w:rsidRDefault="00BA169D" w:rsidP="00BA169D">
      <w:pPr>
        <w:pStyle w:val="1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E4250">
        <w:rPr>
          <w:rFonts w:ascii="Times New Roman" w:hAnsi="Times New Roman" w:cs="Times New Roman"/>
          <w:sz w:val="24"/>
          <w:szCs w:val="24"/>
        </w:rPr>
        <w:lastRenderedPageBreak/>
        <w:t>Индивидуальные формы: работа с литературой или электронными источниками информации, письменные упражнения, выполнение индивидуальных заданий</w:t>
      </w:r>
      <w:proofErr w:type="gramStart"/>
      <w:r w:rsidRPr="008E425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E4250">
        <w:rPr>
          <w:rFonts w:ascii="Times New Roman" w:hAnsi="Times New Roman" w:cs="Times New Roman"/>
          <w:sz w:val="24"/>
          <w:szCs w:val="24"/>
        </w:rPr>
        <w:t xml:space="preserve"> работа с обучающими программами за компьютером.</w:t>
      </w:r>
      <w:r w:rsidRPr="00151D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69D" w:rsidRPr="008E4250" w:rsidRDefault="00BA169D" w:rsidP="00BA169D">
      <w:pPr>
        <w:widowControl w:val="0"/>
        <w:numPr>
          <w:ilvl w:val="0"/>
          <w:numId w:val="5"/>
        </w:numPr>
        <w:suppressAutoHyphens/>
        <w:spacing w:before="28" w:line="100" w:lineRule="atLeast"/>
      </w:pPr>
      <w:proofErr w:type="gramStart"/>
      <w:r w:rsidRPr="008E4250">
        <w:t>Методы обучения: словесные - рассказ, беседа; наглядные - иллюстрации, демонстрации как обычные, так и компьютерные; практические — выполнение практических работ, самостоятельная работа со справочниками и литературой (обычной и электронной), самостоятельные письменные упражнения, самостоятельная работа за компьютером.</w:t>
      </w:r>
      <w:proofErr w:type="gramEnd"/>
    </w:p>
    <w:p w:rsidR="00EC0DEA" w:rsidRDefault="00EC0DEA" w:rsidP="00CA5309">
      <w:pPr>
        <w:rPr>
          <w:b/>
          <w:sz w:val="28"/>
          <w:szCs w:val="28"/>
        </w:rPr>
      </w:pPr>
    </w:p>
    <w:p w:rsidR="00EC0DEA" w:rsidRPr="00EC0DEA" w:rsidRDefault="00EC0DEA" w:rsidP="00EC0DEA">
      <w:pPr>
        <w:jc w:val="center"/>
        <w:rPr>
          <w:b/>
          <w:sz w:val="28"/>
          <w:szCs w:val="28"/>
        </w:rPr>
      </w:pPr>
    </w:p>
    <w:p w:rsidR="00EC0DEA" w:rsidRPr="0044679B" w:rsidRDefault="00EC0DEA" w:rsidP="00EC0DEA">
      <w:pPr>
        <w:ind w:firstLine="405"/>
        <w:jc w:val="center"/>
        <w:rPr>
          <w:b/>
          <w:sz w:val="28"/>
          <w:szCs w:val="28"/>
        </w:rPr>
      </w:pPr>
      <w:r w:rsidRPr="0044679B">
        <w:rPr>
          <w:b/>
          <w:i/>
          <w:sz w:val="28"/>
          <w:szCs w:val="28"/>
        </w:rPr>
        <w:t>В результате изучения географии на базовом уровне ученик должен:</w:t>
      </w:r>
    </w:p>
    <w:p w:rsidR="00EC0DEA" w:rsidRPr="0044679B" w:rsidRDefault="00EC0DEA" w:rsidP="00EC0DEA">
      <w:pPr>
        <w:ind w:left="360"/>
        <w:rPr>
          <w:b/>
          <w:sz w:val="28"/>
          <w:szCs w:val="28"/>
        </w:rPr>
      </w:pPr>
      <w:r w:rsidRPr="0044679B">
        <w:rPr>
          <w:b/>
          <w:sz w:val="28"/>
          <w:szCs w:val="28"/>
        </w:rPr>
        <w:t>знать/понимать</w:t>
      </w:r>
    </w:p>
    <w:p w:rsidR="00EC0DEA" w:rsidRPr="0044679B" w:rsidRDefault="00EC0DEA" w:rsidP="00EC0DEA">
      <w:pPr>
        <w:widowControl w:val="0"/>
        <w:numPr>
          <w:ilvl w:val="0"/>
          <w:numId w:val="3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200" w:line="276" w:lineRule="auto"/>
        <w:rPr>
          <w:w w:val="107"/>
          <w:sz w:val="28"/>
          <w:szCs w:val="28"/>
        </w:rPr>
      </w:pPr>
      <w:r w:rsidRPr="0044679B">
        <w:rPr>
          <w:spacing w:val="-1"/>
          <w:w w:val="107"/>
          <w:sz w:val="28"/>
          <w:szCs w:val="28"/>
        </w:rPr>
        <w:t>специфику географического положения и администра</w:t>
      </w:r>
      <w:r w:rsidRPr="0044679B">
        <w:rPr>
          <w:spacing w:val="-1"/>
          <w:w w:val="107"/>
          <w:sz w:val="28"/>
          <w:szCs w:val="28"/>
        </w:rPr>
        <w:softHyphen/>
      </w:r>
      <w:r w:rsidRPr="0044679B">
        <w:rPr>
          <w:spacing w:val="-2"/>
          <w:w w:val="107"/>
          <w:sz w:val="28"/>
          <w:szCs w:val="28"/>
        </w:rPr>
        <w:t>тивно-территориального устройства Российской Феде</w:t>
      </w:r>
      <w:r w:rsidRPr="0044679B">
        <w:rPr>
          <w:spacing w:val="-2"/>
          <w:w w:val="107"/>
          <w:sz w:val="28"/>
          <w:szCs w:val="28"/>
        </w:rPr>
        <w:softHyphen/>
      </w:r>
      <w:r w:rsidRPr="0044679B">
        <w:rPr>
          <w:spacing w:val="-5"/>
          <w:w w:val="107"/>
          <w:sz w:val="28"/>
          <w:szCs w:val="28"/>
        </w:rPr>
        <w:t>рации;</w:t>
      </w:r>
    </w:p>
    <w:p w:rsidR="00EC0DEA" w:rsidRPr="0044679B" w:rsidRDefault="00EC0DEA" w:rsidP="00EC0DEA">
      <w:pPr>
        <w:widowControl w:val="0"/>
        <w:numPr>
          <w:ilvl w:val="0"/>
          <w:numId w:val="3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200" w:line="276" w:lineRule="auto"/>
        <w:rPr>
          <w:w w:val="107"/>
          <w:sz w:val="28"/>
          <w:szCs w:val="28"/>
        </w:rPr>
      </w:pPr>
      <w:r w:rsidRPr="0044679B">
        <w:rPr>
          <w:spacing w:val="-6"/>
          <w:w w:val="107"/>
          <w:sz w:val="28"/>
          <w:szCs w:val="28"/>
        </w:rPr>
        <w:t xml:space="preserve">особенности природы, населения, </w:t>
      </w:r>
      <w:r w:rsidRPr="0044679B">
        <w:rPr>
          <w:spacing w:val="1"/>
          <w:w w:val="107"/>
          <w:sz w:val="28"/>
          <w:szCs w:val="28"/>
        </w:rPr>
        <w:t>природных зон и районов Рос</w:t>
      </w:r>
      <w:r w:rsidRPr="0044679B">
        <w:rPr>
          <w:spacing w:val="-3"/>
          <w:w w:val="107"/>
          <w:sz w:val="28"/>
          <w:szCs w:val="28"/>
        </w:rPr>
        <w:softHyphen/>
        <w:t>сийской Федерации;</w:t>
      </w:r>
    </w:p>
    <w:p w:rsidR="00EC0DEA" w:rsidRPr="0044679B" w:rsidRDefault="00EC0DEA" w:rsidP="00EC0DEA">
      <w:pPr>
        <w:widowControl w:val="0"/>
        <w:numPr>
          <w:ilvl w:val="0"/>
          <w:numId w:val="3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200" w:line="276" w:lineRule="auto"/>
        <w:rPr>
          <w:w w:val="107"/>
          <w:sz w:val="28"/>
          <w:szCs w:val="28"/>
        </w:rPr>
      </w:pPr>
      <w:r w:rsidRPr="0044679B">
        <w:rPr>
          <w:spacing w:val="1"/>
          <w:w w:val="107"/>
          <w:sz w:val="28"/>
          <w:szCs w:val="28"/>
        </w:rPr>
        <w:t xml:space="preserve">природные и антропогенные причины возникновения </w:t>
      </w:r>
      <w:proofErr w:type="spellStart"/>
      <w:r w:rsidRPr="0044679B">
        <w:rPr>
          <w:spacing w:val="-3"/>
          <w:w w:val="107"/>
          <w:sz w:val="28"/>
          <w:szCs w:val="28"/>
        </w:rPr>
        <w:t>геоэкологических</w:t>
      </w:r>
      <w:proofErr w:type="spellEnd"/>
      <w:r w:rsidRPr="0044679B">
        <w:rPr>
          <w:spacing w:val="-3"/>
          <w:w w:val="107"/>
          <w:sz w:val="28"/>
          <w:szCs w:val="28"/>
        </w:rPr>
        <w:t xml:space="preserve"> проблем на локальном, региональном </w:t>
      </w:r>
      <w:r w:rsidRPr="0044679B">
        <w:rPr>
          <w:spacing w:val="-4"/>
          <w:w w:val="107"/>
          <w:sz w:val="28"/>
          <w:szCs w:val="28"/>
        </w:rPr>
        <w:t>и глобальном уровнях;</w:t>
      </w:r>
    </w:p>
    <w:p w:rsidR="00EC0DEA" w:rsidRPr="0044679B" w:rsidRDefault="00EC0DEA" w:rsidP="00EC0DEA">
      <w:pPr>
        <w:widowControl w:val="0"/>
        <w:numPr>
          <w:ilvl w:val="0"/>
          <w:numId w:val="3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200" w:line="276" w:lineRule="auto"/>
        <w:rPr>
          <w:w w:val="107"/>
          <w:sz w:val="28"/>
          <w:szCs w:val="28"/>
        </w:rPr>
      </w:pPr>
      <w:r w:rsidRPr="0044679B">
        <w:rPr>
          <w:w w:val="107"/>
          <w:sz w:val="28"/>
          <w:szCs w:val="28"/>
        </w:rPr>
        <w:t>меры по сохранению природы и защите людей от сти</w:t>
      </w:r>
      <w:r w:rsidRPr="0044679B">
        <w:rPr>
          <w:w w:val="107"/>
          <w:sz w:val="28"/>
          <w:szCs w:val="28"/>
        </w:rPr>
        <w:softHyphen/>
      </w:r>
      <w:r w:rsidRPr="0044679B">
        <w:rPr>
          <w:spacing w:val="-3"/>
          <w:w w:val="107"/>
          <w:sz w:val="28"/>
          <w:szCs w:val="28"/>
        </w:rPr>
        <w:t>хийных природных и техногенных явлений;</w:t>
      </w:r>
    </w:p>
    <w:p w:rsidR="00EC0DEA" w:rsidRPr="0044679B" w:rsidRDefault="00EC0DEA" w:rsidP="00EC0DEA">
      <w:pPr>
        <w:overflowPunct w:val="0"/>
        <w:autoSpaceDE w:val="0"/>
        <w:autoSpaceDN w:val="0"/>
        <w:adjustRightInd w:val="0"/>
        <w:ind w:left="360"/>
        <w:textAlignment w:val="baseline"/>
        <w:rPr>
          <w:sz w:val="28"/>
          <w:szCs w:val="28"/>
        </w:rPr>
      </w:pPr>
      <w:r w:rsidRPr="0044679B">
        <w:rPr>
          <w:b/>
          <w:sz w:val="28"/>
          <w:szCs w:val="28"/>
        </w:rPr>
        <w:t>уметь:</w:t>
      </w:r>
    </w:p>
    <w:p w:rsidR="00EC0DEA" w:rsidRPr="0044679B" w:rsidRDefault="00EC0DEA" w:rsidP="00EC0DE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sz w:val="28"/>
          <w:szCs w:val="28"/>
        </w:rPr>
      </w:pPr>
      <w:r w:rsidRPr="0044679B">
        <w:rPr>
          <w:b/>
          <w:i/>
          <w:sz w:val="28"/>
          <w:szCs w:val="28"/>
        </w:rPr>
        <w:t>выделять и объяснять</w:t>
      </w:r>
      <w:r w:rsidRPr="0044679B">
        <w:rPr>
          <w:sz w:val="28"/>
          <w:szCs w:val="28"/>
        </w:rPr>
        <w:t xml:space="preserve"> существенные признаки географических объектов и явлений; влияние разных факторов на формирование географической структуры районов; </w:t>
      </w:r>
    </w:p>
    <w:p w:rsidR="00EC0DEA" w:rsidRPr="0044679B" w:rsidRDefault="00EC0DEA" w:rsidP="00EC0DEA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44679B">
        <w:rPr>
          <w:b/>
          <w:i/>
          <w:sz w:val="28"/>
          <w:szCs w:val="28"/>
        </w:rPr>
        <w:t>описывать</w:t>
      </w:r>
      <w:r w:rsidRPr="0044679B">
        <w:rPr>
          <w:sz w:val="28"/>
          <w:szCs w:val="28"/>
        </w:rPr>
        <w:t xml:space="preserve"> природные ресурсы; особенности отраслей; состав и структуру отраслевых комплексов;</w:t>
      </w:r>
    </w:p>
    <w:p w:rsidR="00EC0DEA" w:rsidRPr="0044679B" w:rsidRDefault="00EC0DEA" w:rsidP="00EC0DEA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44679B">
        <w:rPr>
          <w:b/>
          <w:i/>
          <w:sz w:val="28"/>
          <w:szCs w:val="28"/>
        </w:rPr>
        <w:t xml:space="preserve">находить </w:t>
      </w:r>
      <w:r w:rsidRPr="0044679B">
        <w:rPr>
          <w:sz w:val="28"/>
          <w:szCs w:val="28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EC0DEA" w:rsidRPr="0044679B" w:rsidRDefault="00EC0DEA" w:rsidP="00EC0DE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sz w:val="28"/>
          <w:szCs w:val="28"/>
        </w:rPr>
      </w:pPr>
      <w:r w:rsidRPr="0044679B">
        <w:rPr>
          <w:b/>
          <w:i/>
          <w:sz w:val="28"/>
          <w:szCs w:val="28"/>
        </w:rPr>
        <w:t>приводить примеры</w:t>
      </w:r>
      <w:r w:rsidRPr="0044679B">
        <w:rPr>
          <w:sz w:val="28"/>
          <w:szCs w:val="28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</w:t>
      </w:r>
    </w:p>
    <w:p w:rsidR="00EC0DEA" w:rsidRPr="0044679B" w:rsidRDefault="00EC0DEA" w:rsidP="00EC0DE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sz w:val="28"/>
          <w:szCs w:val="28"/>
        </w:rPr>
      </w:pPr>
      <w:r w:rsidRPr="0044679B">
        <w:rPr>
          <w:b/>
          <w:i/>
          <w:sz w:val="28"/>
          <w:szCs w:val="28"/>
        </w:rPr>
        <w:lastRenderedPageBreak/>
        <w:t>составлять</w:t>
      </w:r>
      <w:r w:rsidRPr="0044679B">
        <w:rPr>
          <w:sz w:val="28"/>
          <w:szCs w:val="28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C0DEA" w:rsidRPr="0044679B" w:rsidRDefault="00EC0DEA" w:rsidP="00EC0DE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sz w:val="28"/>
          <w:szCs w:val="28"/>
        </w:rPr>
      </w:pPr>
      <w:r w:rsidRPr="0044679B">
        <w:rPr>
          <w:b/>
          <w:i/>
          <w:sz w:val="28"/>
          <w:szCs w:val="28"/>
        </w:rPr>
        <w:t>определять</w:t>
      </w:r>
      <w:r w:rsidRPr="0044679B">
        <w:rPr>
          <w:sz w:val="28"/>
          <w:szCs w:val="28"/>
        </w:rPr>
        <w:t xml:space="preserve"> на местности, плане и карте расстояния; географические координаты и местоположение географических объектов;</w:t>
      </w:r>
    </w:p>
    <w:p w:rsidR="00EC0DEA" w:rsidRPr="009360EA" w:rsidRDefault="009360EA" w:rsidP="00EC0DE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C0DEA" w:rsidRPr="009360EA">
        <w:rPr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sz w:val="28"/>
          <w:szCs w:val="28"/>
        </w:rPr>
        <w:t xml:space="preserve">    </w:t>
      </w:r>
      <w:r w:rsidR="00EC0DEA" w:rsidRPr="009360EA">
        <w:rPr>
          <w:sz w:val="28"/>
          <w:szCs w:val="28"/>
        </w:rPr>
        <w:t xml:space="preserve">деятельности и повседневной жизни </w:t>
      </w:r>
      <w:proofErr w:type="gramStart"/>
      <w:r w:rsidR="00EC0DEA" w:rsidRPr="009360EA">
        <w:rPr>
          <w:sz w:val="28"/>
          <w:szCs w:val="28"/>
        </w:rPr>
        <w:t>для</w:t>
      </w:r>
      <w:proofErr w:type="gramEnd"/>
      <w:r w:rsidR="00EC0DEA" w:rsidRPr="009360EA">
        <w:rPr>
          <w:sz w:val="28"/>
          <w:szCs w:val="28"/>
        </w:rPr>
        <w:t>:</w:t>
      </w:r>
    </w:p>
    <w:p w:rsidR="00EC0DEA" w:rsidRPr="0044679B" w:rsidRDefault="00EC0DEA" w:rsidP="00EC0DEA">
      <w:pPr>
        <w:numPr>
          <w:ilvl w:val="0"/>
          <w:numId w:val="3"/>
        </w:numPr>
        <w:tabs>
          <w:tab w:val="left" w:pos="567"/>
        </w:tabs>
        <w:spacing w:after="200" w:line="276" w:lineRule="auto"/>
        <w:rPr>
          <w:sz w:val="28"/>
          <w:szCs w:val="28"/>
        </w:rPr>
      </w:pPr>
      <w:r w:rsidRPr="0044679B">
        <w:rPr>
          <w:sz w:val="28"/>
          <w:szCs w:val="28"/>
        </w:rPr>
        <w:t>чтения карт различного содержания;</w:t>
      </w:r>
    </w:p>
    <w:p w:rsidR="00EC0DEA" w:rsidRPr="0044679B" w:rsidRDefault="00EC0DEA" w:rsidP="00EC0DEA">
      <w:pPr>
        <w:numPr>
          <w:ilvl w:val="0"/>
          <w:numId w:val="3"/>
        </w:numPr>
        <w:tabs>
          <w:tab w:val="left" w:pos="567"/>
        </w:tabs>
        <w:spacing w:after="200" w:line="276" w:lineRule="auto"/>
        <w:rPr>
          <w:sz w:val="28"/>
          <w:szCs w:val="28"/>
        </w:rPr>
      </w:pPr>
      <w:r w:rsidRPr="0044679B">
        <w:rPr>
          <w:sz w:val="28"/>
          <w:szCs w:val="28"/>
        </w:rPr>
        <w:t>проведения наблюдений за процессами и явлениями, их изменениями в результате природных и антропогенных воздействий; оценки их последствий;</w:t>
      </w:r>
    </w:p>
    <w:p w:rsidR="00EC0DEA" w:rsidRDefault="00EC0DEA" w:rsidP="00EC0DEA">
      <w:pPr>
        <w:numPr>
          <w:ilvl w:val="0"/>
          <w:numId w:val="3"/>
        </w:numPr>
        <w:tabs>
          <w:tab w:val="left" w:pos="567"/>
        </w:tabs>
        <w:spacing w:after="200" w:line="276" w:lineRule="auto"/>
        <w:rPr>
          <w:sz w:val="28"/>
          <w:szCs w:val="28"/>
        </w:rPr>
      </w:pPr>
      <w:r w:rsidRPr="0044679B">
        <w:rPr>
          <w:sz w:val="28"/>
          <w:szCs w:val="28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EC0DEA" w:rsidRPr="00B93A67" w:rsidRDefault="00EC0DEA" w:rsidP="00EC0DEA">
      <w:pPr>
        <w:tabs>
          <w:tab w:val="left" w:pos="567"/>
        </w:tabs>
        <w:spacing w:after="200" w:line="276" w:lineRule="auto"/>
        <w:rPr>
          <w:sz w:val="28"/>
          <w:szCs w:val="28"/>
        </w:rPr>
      </w:pPr>
      <w:r w:rsidRPr="0044679B">
        <w:rPr>
          <w:b/>
          <w:iCs/>
          <w:sz w:val="28"/>
          <w:szCs w:val="28"/>
        </w:rPr>
        <w:t>Прогнозировать:</w:t>
      </w:r>
    </w:p>
    <w:p w:rsidR="00EC0DEA" w:rsidRPr="0044679B" w:rsidRDefault="00EC0DEA" w:rsidP="00EC0DEA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44679B">
        <w:rPr>
          <w:sz w:val="28"/>
          <w:szCs w:val="28"/>
        </w:rPr>
        <w:t xml:space="preserve">возможные пути развития территории под влиянием определённых факторов. </w:t>
      </w:r>
    </w:p>
    <w:p w:rsidR="009360EA" w:rsidRPr="009360EA" w:rsidRDefault="009360EA" w:rsidP="009360EA">
      <w:pPr>
        <w:pStyle w:val="a8"/>
        <w:autoSpaceDE w:val="0"/>
        <w:autoSpaceDN w:val="0"/>
        <w:adjustRightInd w:val="0"/>
        <w:ind w:left="720"/>
        <w:rPr>
          <w:rFonts w:ascii="Times New Roman" w:hAnsi="Times New Roman"/>
          <w:b/>
          <w:bCs/>
          <w:sz w:val="24"/>
          <w:szCs w:val="24"/>
        </w:rPr>
      </w:pPr>
      <w:r w:rsidRPr="009360EA">
        <w:rPr>
          <w:rFonts w:ascii="Times New Roman" w:hAnsi="Times New Roman"/>
          <w:b/>
          <w:bCs/>
          <w:sz w:val="24"/>
          <w:szCs w:val="24"/>
        </w:rPr>
        <w:t xml:space="preserve">                ПЛАНИРУЕМЫЕ РЕЗУЛЬТАТЫ 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9360EA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lastRenderedPageBreak/>
        <w:t>•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использовать различные источники географической информации (картографические, статистические, текстовые видео- и фотоизображения, компьютерные базы данных) для  решения различных учебных и практико-ориентированных задач: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— выявления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информации, объяснения географических явлений и процессов (их свойств, условий протекания и географических различий);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— расчета количественных показателей, характеризующих географические объекты, явления и процессы;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— составления простейших географических прогнозов;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— принятия решений, основанных на сопоставлении, сравнении и/или оценке географической информации;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 xml:space="preserve">•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</w:t>
      </w:r>
      <w:proofErr w:type="spellStart"/>
      <w:r w:rsidRPr="009360EA">
        <w:rPr>
          <w:rFonts w:ascii="Times New Roman" w:hAnsi="Times New Roman"/>
          <w:sz w:val="24"/>
          <w:szCs w:val="24"/>
        </w:rPr>
        <w:t>развития;__различать</w:t>
      </w:r>
      <w:proofErr w:type="spellEnd"/>
      <w:r w:rsidRPr="009360EA">
        <w:rPr>
          <w:rFonts w:ascii="Times New Roman" w:hAnsi="Times New Roman"/>
          <w:sz w:val="24"/>
          <w:szCs w:val="24"/>
        </w:rPr>
        <w:t xml:space="preserve"> (распознавать, приводить примеры) изученные демографические процессы и явления, характеризую-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360EA">
        <w:rPr>
          <w:rFonts w:ascii="Times New Roman" w:hAnsi="Times New Roman"/>
          <w:sz w:val="24"/>
          <w:szCs w:val="24"/>
        </w:rPr>
        <w:t>щие</w:t>
      </w:r>
      <w:proofErr w:type="spellEnd"/>
      <w:r w:rsidRPr="009360EA">
        <w:rPr>
          <w:rFonts w:ascii="Times New Roman" w:hAnsi="Times New Roman"/>
          <w:sz w:val="24"/>
          <w:szCs w:val="24"/>
        </w:rPr>
        <w:t xml:space="preserve"> динамику численности населения Земли и отдельных регионов и стран;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описывать по карте положение и взаиморасположение географических объектов;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lastRenderedPageBreak/>
        <w:t>• устанавливать черты сходства и различия особенностей природы и населения, материальной и духовной культуры регионов и отдельных стран; особенности адаптации человека к разным природным условиям;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особенности компонентов природы отдельных территорий;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приводить примеры взаимодействия природы и общества в пределах отдельных территорий;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воздействие географического положения Росс</w:t>
      </w:r>
      <w:proofErr w:type="gramStart"/>
      <w:r w:rsidRPr="009360EA">
        <w:rPr>
          <w:rFonts w:ascii="Times New Roman" w:hAnsi="Times New Roman"/>
          <w:sz w:val="24"/>
          <w:szCs w:val="24"/>
        </w:rPr>
        <w:t>ии и ее</w:t>
      </w:r>
      <w:proofErr w:type="gramEnd"/>
      <w:r w:rsidRPr="009360EA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различать географические процессы и явления, определяющие особенности природы Росс</w:t>
      </w:r>
      <w:proofErr w:type="gramStart"/>
      <w:r w:rsidRPr="009360EA">
        <w:rPr>
          <w:rFonts w:ascii="Times New Roman" w:hAnsi="Times New Roman"/>
          <w:sz w:val="24"/>
          <w:szCs w:val="24"/>
        </w:rPr>
        <w:t>ии и ее</w:t>
      </w:r>
      <w:proofErr w:type="gramEnd"/>
      <w:r w:rsidRPr="009360EA">
        <w:rPr>
          <w:rFonts w:ascii="Times New Roman" w:hAnsi="Times New Roman"/>
          <w:sz w:val="24"/>
          <w:szCs w:val="24"/>
        </w:rPr>
        <w:t xml:space="preserve"> отдельных регионов;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особенности взаимодействия природы и общества в пределах отдельных территорий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особенности компонентов природы отдельных частей страны;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природные условия и обеспеченность природными ресурсами отдельных территорий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использовать знания об особенностях компонентов природы Росс</w:t>
      </w:r>
      <w:proofErr w:type="gramStart"/>
      <w:r w:rsidRPr="009360EA">
        <w:rPr>
          <w:rFonts w:ascii="Times New Roman" w:hAnsi="Times New Roman"/>
          <w:sz w:val="24"/>
          <w:szCs w:val="24"/>
        </w:rPr>
        <w:t>ии и ее</w:t>
      </w:r>
      <w:proofErr w:type="gramEnd"/>
      <w:r w:rsidRPr="009360EA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lastRenderedPageBreak/>
        <w:t>• различать (распознавать) показатели, характеризующие отраслевую, функциональную и территориальную структуру хозяйства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 xml:space="preserve">• 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</w:t>
      </w:r>
      <w:proofErr w:type="spellStart"/>
      <w:r w:rsidRPr="009360EA">
        <w:rPr>
          <w:rFonts w:ascii="Times New Roman" w:hAnsi="Times New Roman"/>
          <w:sz w:val="24"/>
          <w:szCs w:val="24"/>
        </w:rPr>
        <w:t>отдель</w:t>
      </w:r>
      <w:proofErr w:type="spellEnd"/>
      <w:r w:rsidRPr="009360EA">
        <w:rPr>
          <w:rFonts w:ascii="Times New Roman" w:hAnsi="Times New Roman"/>
          <w:sz w:val="24"/>
          <w:szCs w:val="24"/>
        </w:rPr>
        <w:t>-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360EA">
        <w:rPr>
          <w:rFonts w:ascii="Times New Roman" w:hAnsi="Times New Roman"/>
          <w:sz w:val="24"/>
          <w:szCs w:val="24"/>
        </w:rPr>
        <w:t>ных</w:t>
      </w:r>
      <w:proofErr w:type="spellEnd"/>
      <w:r w:rsidRPr="009360EA">
        <w:rPr>
          <w:rFonts w:ascii="Times New Roman" w:hAnsi="Times New Roman"/>
          <w:sz w:val="24"/>
          <w:szCs w:val="24"/>
        </w:rPr>
        <w:t xml:space="preserve"> предприятий по территории страны;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и сравнивать особенности природы, населения и хозяйства отдельных регионов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сравнивать особенности природы, населения и хозяйства отдельных регионов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уметь ориентироваться при помощи компаса, определять стороны горизонта, использовать компас для определения азимута;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описывать погоду своей местности;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расовые отличия разных народов мира;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давать характеристику рельефа своей местности;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уметь выделять в записках путешественников географические особенности территории;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место и роль России в мировом хозяйстве.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9360EA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создавать простейшие географические карты различного содержания;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моделировать географические объекты и явления;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работать с записками, отчетами, дневниками путешественников как источниками географической информации;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подготавливать сообщения (презентации) о выдающихся путешественниках, о современных исследованиях Земли;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ориентироваться на местности: в мегаполисе и в природе;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lastRenderedPageBreak/>
        <w:t>•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 xml:space="preserve">• приводить примеры, показывающие роль географической науки в решении социально-экономических и </w:t>
      </w:r>
      <w:proofErr w:type="spellStart"/>
      <w:r w:rsidRPr="009360EA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9360EA">
        <w:rPr>
          <w:rFonts w:ascii="Times New Roman" w:hAnsi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сопоставлять существующие в науке точки зрения о причинах происходящих глобальных изменений климата;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положительные и негативные последствия глобальных изменений климата для отдельных регионов и стран;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 xml:space="preserve">• оценивать возможные в будущем изменения географического положения России, обусловленные мировыми </w:t>
      </w:r>
      <w:proofErr w:type="spellStart"/>
      <w:r w:rsidRPr="009360EA">
        <w:rPr>
          <w:rFonts w:ascii="Times New Roman" w:hAnsi="Times New Roman"/>
          <w:sz w:val="24"/>
          <w:szCs w:val="24"/>
        </w:rPr>
        <w:t>геодемографическими</w:t>
      </w:r>
      <w:proofErr w:type="spellEnd"/>
      <w:r w:rsidRPr="009360EA">
        <w:rPr>
          <w:rFonts w:ascii="Times New Roman" w:hAnsi="Times New Roman"/>
          <w:sz w:val="24"/>
          <w:szCs w:val="24"/>
        </w:rPr>
        <w:t xml:space="preserve">, геополитическими и </w:t>
      </w:r>
      <w:proofErr w:type="spellStart"/>
      <w:r w:rsidRPr="009360EA">
        <w:rPr>
          <w:rFonts w:ascii="Times New Roman" w:hAnsi="Times New Roman"/>
          <w:sz w:val="24"/>
          <w:szCs w:val="24"/>
        </w:rPr>
        <w:t>геоэкономическими</w:t>
      </w:r>
      <w:proofErr w:type="spellEnd"/>
      <w:r w:rsidRPr="009360EA">
        <w:rPr>
          <w:rFonts w:ascii="Times New Roman" w:hAnsi="Times New Roman"/>
          <w:sz w:val="24"/>
          <w:szCs w:val="24"/>
        </w:rPr>
        <w:t xml:space="preserve"> изменениями, а также развитием глобальной коммуникационной системы;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давать оценку и приводить примеры изменения значения границ во времени, оценивать границы с точки зрения их доступности;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делать прогнозы трансформации географических систем и комплексов в результате изменения их компонентов;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наносить на контурные карты основные формы рельефа;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давать характеристику климата своей области (края, республики);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показывать на карте артезианские бассейны и области распространения многолетней мерзлоты;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ситуацию на рынке труда и ее динамику;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различия в обеспеченности трудовыми ресурсами отдельных регионов России;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lastRenderedPageBreak/>
        <w:t xml:space="preserve">• выдвигать и обосновывать на основе </w:t>
      </w:r>
      <w:proofErr w:type="gramStart"/>
      <w:r w:rsidRPr="009360EA">
        <w:rPr>
          <w:rFonts w:ascii="Times New Roman" w:hAnsi="Times New Roman"/>
          <w:sz w:val="24"/>
          <w:szCs w:val="24"/>
        </w:rPr>
        <w:t>анализа комплекса источников информации гипотезы</w:t>
      </w:r>
      <w:proofErr w:type="gramEnd"/>
      <w:r w:rsidRPr="009360EA">
        <w:rPr>
          <w:rFonts w:ascii="Times New Roman" w:hAnsi="Times New Roman"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 xml:space="preserve">• обосновывать возможные пути </w:t>
      </w:r>
      <w:proofErr w:type="gramStart"/>
      <w:r w:rsidRPr="009360EA">
        <w:rPr>
          <w:rFonts w:ascii="Times New Roman" w:hAnsi="Times New Roman"/>
          <w:sz w:val="24"/>
          <w:szCs w:val="24"/>
        </w:rPr>
        <w:t>решения проблем развития хозяйства России</w:t>
      </w:r>
      <w:proofErr w:type="gramEnd"/>
      <w:r w:rsidRPr="009360EA">
        <w:rPr>
          <w:rFonts w:ascii="Times New Roman" w:hAnsi="Times New Roman"/>
          <w:sz w:val="24"/>
          <w:szCs w:val="24"/>
        </w:rPr>
        <w:t>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выбирать критерии для сравнения, сопоставления, места страны в мировой экономике;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объяснять возможности России в решении современных глобальных проблем человечества;</w:t>
      </w:r>
    </w:p>
    <w:p w:rsidR="009360EA" w:rsidRPr="009360EA" w:rsidRDefault="009360EA" w:rsidP="009360EA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360EA">
        <w:rPr>
          <w:rFonts w:ascii="Times New Roman" w:hAnsi="Times New Roman"/>
          <w:sz w:val="24"/>
          <w:szCs w:val="24"/>
        </w:rPr>
        <w:t>• оценивать социально-экономическое положение и перспективы развития России.</w:t>
      </w:r>
    </w:p>
    <w:p w:rsidR="00EC0DEA" w:rsidRDefault="00EC0DEA"/>
    <w:p w:rsidR="0029782A" w:rsidRPr="00E45902" w:rsidRDefault="0029782A" w:rsidP="0029782A">
      <w:pPr>
        <w:spacing w:line="360" w:lineRule="auto"/>
        <w:jc w:val="both"/>
        <w:rPr>
          <w:sz w:val="28"/>
          <w:szCs w:val="28"/>
        </w:rPr>
      </w:pPr>
    </w:p>
    <w:p w:rsidR="0029782A" w:rsidRPr="00E45902" w:rsidRDefault="00A910BB" w:rsidP="0029782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29782A" w:rsidRPr="00E45902">
        <w:rPr>
          <w:b/>
          <w:sz w:val="28"/>
          <w:szCs w:val="28"/>
        </w:rPr>
        <w:t>Содержание учебного предмета.</w:t>
      </w:r>
    </w:p>
    <w:p w:rsidR="0029782A" w:rsidRPr="00E45902" w:rsidRDefault="0029782A" w:rsidP="0029782A">
      <w:pPr>
        <w:spacing w:line="360" w:lineRule="auto"/>
        <w:jc w:val="both"/>
        <w:rPr>
          <w:b/>
          <w:sz w:val="28"/>
          <w:szCs w:val="28"/>
        </w:rPr>
      </w:pPr>
    </w:p>
    <w:p w:rsidR="0029782A" w:rsidRPr="00E45902" w:rsidRDefault="0029782A" w:rsidP="0029782A">
      <w:pPr>
        <w:spacing w:line="360" w:lineRule="auto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 xml:space="preserve">            </w:t>
      </w:r>
      <w:r w:rsidRPr="00E45902">
        <w:rPr>
          <w:b/>
          <w:sz w:val="28"/>
          <w:szCs w:val="28"/>
          <w:u w:val="single"/>
        </w:rPr>
        <w:t>РАЗДЕЛ     1</w:t>
      </w:r>
      <w:r w:rsidRPr="00E45902">
        <w:rPr>
          <w:b/>
          <w:sz w:val="28"/>
          <w:szCs w:val="28"/>
        </w:rPr>
        <w:t>.    Хозяйство   России.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>Тема  1.Общая характеристика  хозяйства. Географическое районирование.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>Понятие хозяйства. Его структура. Отрасли и их группировки. Три сектора хозяйства – первичный, вторичный, третичный. Изменение структуры хозяйства России. Этапы развития хозяйства России. Циклические закономерности развития хозяйства. Особенности индустриального  пути развития России. Географическое районирование. Его виды. Природное и экономическое районирование России. Географические районы России. Административно – территориальное деление как один из видов районирования.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E45902">
        <w:rPr>
          <w:rFonts w:eastAsia="Batang"/>
          <w:b/>
          <w:bCs/>
          <w:sz w:val="28"/>
          <w:szCs w:val="28"/>
        </w:rPr>
        <w:t>Тема  2. Главные отрасли и межотраслевые комплексы  России.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Агропромышленный комплекс. Состав, структура, проблема развития. Сельское хозяйство, его основные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 и его структура. География животноводства. 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lastRenderedPageBreak/>
        <w:t xml:space="preserve">Лёгкая и пищевая промышленность  в составе  АПК. Особенности их развития в настоящее время. География лёгкой и пищевой промышленности. 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Лесной комплекс, его структура. Специфика лесного комплекса России. Основные отрасли и закономерности их размещения. Представление о лесопромышленном комплексе. Проблемы лесного комплекса.  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E45902">
        <w:rPr>
          <w:sz w:val="28"/>
          <w:szCs w:val="28"/>
        </w:rPr>
        <w:t>Топливно</w:t>
      </w:r>
      <w:proofErr w:type="spellEnd"/>
      <w:r w:rsidRPr="00E45902">
        <w:rPr>
          <w:sz w:val="28"/>
          <w:szCs w:val="28"/>
        </w:rPr>
        <w:t xml:space="preserve"> – энергетический комплекс (ТЭК) и его значение в развитии хозяйства России (нефтяная и газовая, угольная) промышленность. </w:t>
      </w:r>
      <w:proofErr w:type="spellStart"/>
      <w:r w:rsidRPr="00E45902">
        <w:rPr>
          <w:sz w:val="28"/>
          <w:szCs w:val="28"/>
        </w:rPr>
        <w:t>Элекроэнергетика</w:t>
      </w:r>
      <w:proofErr w:type="spellEnd"/>
      <w:r w:rsidRPr="00E45902">
        <w:rPr>
          <w:sz w:val="28"/>
          <w:szCs w:val="28"/>
        </w:rPr>
        <w:t xml:space="preserve">. 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>Металлургический комплекс его значение в хозяйстве. Чёрная металлургия и цветная металлургия, их структура. Типы металлургических предприятий, факторы их размещения. Современная география чёрной и цветной металлургии.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Машиностроительный комплекс, его роль и место в хозяйственной жизни страны, отраслевой состав, связь с другими комплексами. География машиностроения. Военно-промышленный комплекс (ВПК).  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Химическая промышленность. Уникальность отрасли. Структура химической промышленности. Производство </w:t>
      </w:r>
      <w:proofErr w:type="spellStart"/>
      <w:r w:rsidRPr="00E45902">
        <w:rPr>
          <w:sz w:val="28"/>
          <w:szCs w:val="28"/>
        </w:rPr>
        <w:t>миниральных</w:t>
      </w:r>
      <w:proofErr w:type="spellEnd"/>
      <w:r w:rsidRPr="00E45902">
        <w:rPr>
          <w:sz w:val="28"/>
          <w:szCs w:val="28"/>
        </w:rPr>
        <w:t xml:space="preserve"> удобрений. Химия полимеров. Химическая промышленность и окружающая среда.</w:t>
      </w:r>
    </w:p>
    <w:p w:rsidR="0029782A" w:rsidRPr="00E45902" w:rsidRDefault="0029782A" w:rsidP="0029782A">
      <w:pPr>
        <w:spacing w:line="360" w:lineRule="auto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           Инфраструктурный комплекс. Транспортный комплекс, его значение. Сравнение различных видов транспорта. Проблемы транспортного комплекса.  Информационная инфраструктура. Сфера обслуживания. Рекреационное хозяйство.  </w:t>
      </w:r>
    </w:p>
    <w:p w:rsidR="0029782A" w:rsidRPr="00E45902" w:rsidRDefault="0029782A" w:rsidP="0029782A">
      <w:pPr>
        <w:spacing w:line="360" w:lineRule="auto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            Территориальное географическое разделение  труда.</w:t>
      </w:r>
    </w:p>
    <w:p w:rsidR="0029782A" w:rsidRPr="00E45902" w:rsidRDefault="0029782A" w:rsidP="0029782A">
      <w:pPr>
        <w:spacing w:line="360" w:lineRule="auto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 xml:space="preserve">         </w:t>
      </w:r>
    </w:p>
    <w:p w:rsidR="0029782A" w:rsidRPr="00E45902" w:rsidRDefault="0029782A" w:rsidP="0029782A">
      <w:pPr>
        <w:spacing w:line="360" w:lineRule="auto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  <w:u w:val="single"/>
        </w:rPr>
        <w:t>РАЗДЕЛ   2</w:t>
      </w:r>
      <w:r w:rsidRPr="00E45902">
        <w:rPr>
          <w:b/>
          <w:sz w:val="28"/>
          <w:szCs w:val="28"/>
        </w:rPr>
        <w:t xml:space="preserve">    Районы  России.</w:t>
      </w:r>
    </w:p>
    <w:p w:rsidR="0029782A" w:rsidRPr="00E45902" w:rsidRDefault="0029782A" w:rsidP="0029782A">
      <w:pPr>
        <w:spacing w:line="360" w:lineRule="auto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 xml:space="preserve">          Тема  1. Европейская  часть  России.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Районирование России. Общая характеристика Европейской России (состав, историческое изменение, природные условия, ресурсы). Население и главные черты хозяйства. Районы Центральной России. Москва и Московский столичный регион. Географические особенности областей </w:t>
      </w:r>
      <w:r w:rsidRPr="00E45902">
        <w:rPr>
          <w:sz w:val="28"/>
          <w:szCs w:val="28"/>
        </w:rPr>
        <w:lastRenderedPageBreak/>
        <w:t xml:space="preserve">Центрального района. </w:t>
      </w:r>
      <w:proofErr w:type="gramStart"/>
      <w:r w:rsidRPr="00E45902">
        <w:rPr>
          <w:sz w:val="28"/>
          <w:szCs w:val="28"/>
        </w:rPr>
        <w:t>Волго-Вятский</w:t>
      </w:r>
      <w:proofErr w:type="gramEnd"/>
      <w:r w:rsidRPr="00E45902">
        <w:rPr>
          <w:sz w:val="28"/>
          <w:szCs w:val="28"/>
        </w:rPr>
        <w:t xml:space="preserve"> и Центрально-Чернозёмные районы. Северо-Западная район. Санкт-Петербургский, его основные этапы развития. Калининградская область. Европейский Север. Географическое положение, природные условия и ресурсы. Население. Этапы освоения и заселения территории. Поволжье. Географическое положение. Волга как главная ось хозяйства и расселения и как </w:t>
      </w:r>
      <w:proofErr w:type="spellStart"/>
      <w:r w:rsidRPr="00E45902">
        <w:rPr>
          <w:sz w:val="28"/>
          <w:szCs w:val="28"/>
        </w:rPr>
        <w:t>природнохозяйственная</w:t>
      </w:r>
      <w:proofErr w:type="spellEnd"/>
      <w:r w:rsidRPr="00E45902">
        <w:rPr>
          <w:sz w:val="28"/>
          <w:szCs w:val="28"/>
        </w:rPr>
        <w:t xml:space="preserve"> граница. Этническая и культурная неоднородность района. Крупнейшие города района. (Казань, Самара, Волгоград), особенности их </w:t>
      </w:r>
      <w:proofErr w:type="spellStart"/>
      <w:r w:rsidRPr="00E45902">
        <w:rPr>
          <w:sz w:val="28"/>
          <w:szCs w:val="28"/>
        </w:rPr>
        <w:t>экономико</w:t>
      </w:r>
      <w:proofErr w:type="spellEnd"/>
      <w:r w:rsidRPr="00E45902">
        <w:rPr>
          <w:sz w:val="28"/>
          <w:szCs w:val="28"/>
        </w:rPr>
        <w:t xml:space="preserve"> – географического положения и этапы  развития. Северный Кавказ. Особенности  географического положения, и разнообразие природы. Внутренняя неоднородность территории. </w:t>
      </w:r>
      <w:proofErr w:type="spellStart"/>
      <w:r w:rsidRPr="00E45902">
        <w:rPr>
          <w:sz w:val="28"/>
          <w:szCs w:val="28"/>
        </w:rPr>
        <w:t>Природно</w:t>
      </w:r>
      <w:proofErr w:type="spellEnd"/>
      <w:r w:rsidRPr="00E45902">
        <w:rPr>
          <w:sz w:val="28"/>
          <w:szCs w:val="28"/>
        </w:rPr>
        <w:t xml:space="preserve"> – хозяйственные зоны. Полезные ископаемые. Народы Северного Кавказа. Чёрное, Азовское и Каспийское  моря, их природа и хозяйственное  использование.  Географическое положение, природные условия и ресурсы Урала. Проблемы населения и трудовых ресурсов. География и проблемы современного хозяйства. 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>Тема  2 Азиатская  часть  России.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>Природа  Сибири. Рельеф, климат, реки, ландшафты и условия  ведения  хозяйства. Природа и ресурсы гор Южной Сибири. Полезные ископаемые. Климат и горные реки. Арктические  моря.  Русские географические открытия. Особенности  морей. Северный морской путь и его значение. Население Сибири. Этнический  состав. Хозяйственное освоение  Сибири.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 xml:space="preserve">Общая характеристика </w:t>
      </w:r>
      <w:proofErr w:type="gramStart"/>
      <w:r w:rsidRPr="00E45902">
        <w:rPr>
          <w:sz w:val="28"/>
          <w:szCs w:val="28"/>
        </w:rPr>
        <w:t>Восточного</w:t>
      </w:r>
      <w:proofErr w:type="gramEnd"/>
      <w:r w:rsidRPr="00E45902">
        <w:rPr>
          <w:sz w:val="28"/>
          <w:szCs w:val="28"/>
        </w:rPr>
        <w:t xml:space="preserve"> </w:t>
      </w:r>
      <w:proofErr w:type="spellStart"/>
      <w:r w:rsidRPr="00E45902">
        <w:rPr>
          <w:sz w:val="28"/>
          <w:szCs w:val="28"/>
        </w:rPr>
        <w:t>макрорегиона</w:t>
      </w:r>
      <w:proofErr w:type="spellEnd"/>
      <w:r w:rsidRPr="00E45902">
        <w:rPr>
          <w:sz w:val="28"/>
          <w:szCs w:val="28"/>
        </w:rPr>
        <w:t>. Этапы, проблемы и перспективы развития экономики. Западная Сибирь. Восточная Сибирь. Дальний Восток.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E45902">
        <w:rPr>
          <w:b/>
          <w:sz w:val="28"/>
          <w:szCs w:val="28"/>
        </w:rPr>
        <w:t>Тема.    Россия  в  мире.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>Внешние экономические связи  России. Изменение места  России в мировом  хозяйстве.  Современная внешняя  торговля  России.</w:t>
      </w:r>
    </w:p>
    <w:p w:rsidR="0029782A" w:rsidRPr="00E45902" w:rsidRDefault="0029782A" w:rsidP="0029782A">
      <w:pPr>
        <w:spacing w:line="360" w:lineRule="auto"/>
        <w:ind w:firstLine="708"/>
        <w:jc w:val="both"/>
        <w:rPr>
          <w:sz w:val="28"/>
          <w:szCs w:val="28"/>
        </w:rPr>
      </w:pPr>
      <w:r w:rsidRPr="00E45902">
        <w:rPr>
          <w:sz w:val="28"/>
          <w:szCs w:val="28"/>
        </w:rPr>
        <w:t>Место России в мировой  политике в различные исторические  периоды.  Россия и  сопредельные  страны.</w:t>
      </w:r>
    </w:p>
    <w:p w:rsidR="0029782A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AB6416">
        <w:rPr>
          <w:b/>
          <w:sz w:val="28"/>
          <w:szCs w:val="28"/>
        </w:rPr>
        <w:t xml:space="preserve">                             </w:t>
      </w:r>
    </w:p>
    <w:p w:rsidR="0029782A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3B1101" w:rsidRPr="00E45902" w:rsidRDefault="003B1101" w:rsidP="003B1101">
      <w:pPr>
        <w:spacing w:before="100" w:beforeAutospacing="1" w:after="100" w:afterAutospacing="1" w:line="360" w:lineRule="auto"/>
        <w:jc w:val="center"/>
        <w:rPr>
          <w:b/>
          <w:sz w:val="28"/>
          <w:szCs w:val="28"/>
        </w:rPr>
      </w:pPr>
      <w:r w:rsidRPr="007645FE">
        <w:rPr>
          <w:b/>
          <w:sz w:val="28"/>
          <w:szCs w:val="28"/>
        </w:rPr>
        <w:t xml:space="preserve"> </w:t>
      </w:r>
      <w:proofErr w:type="gramStart"/>
      <w:r w:rsidRPr="007645FE">
        <w:rPr>
          <w:b/>
          <w:sz w:val="28"/>
          <w:szCs w:val="28"/>
        </w:rPr>
        <w:t>Тематическое планирование</w:t>
      </w:r>
      <w:r w:rsidRPr="00F06BB1">
        <w:rPr>
          <w:b/>
          <w:bCs/>
          <w:spacing w:val="2"/>
          <w:sz w:val="28"/>
          <w:szCs w:val="28"/>
        </w:rPr>
        <w:t xml:space="preserve"> по географии</w:t>
      </w:r>
      <w:r>
        <w:rPr>
          <w:b/>
          <w:sz w:val="28"/>
          <w:szCs w:val="28"/>
        </w:rPr>
        <w:t xml:space="preserve">                                                                  </w:t>
      </w:r>
      <w:r>
        <w:rPr>
          <w:b/>
          <w:bCs/>
          <w:spacing w:val="2"/>
          <w:sz w:val="28"/>
          <w:szCs w:val="28"/>
        </w:rPr>
        <w:t>(по учебнику А.И. Алексеева,</w:t>
      </w:r>
      <w:r w:rsidRPr="00F06BB1">
        <w:rPr>
          <w:b/>
          <w:bCs/>
          <w:spacing w:val="2"/>
          <w:sz w:val="28"/>
          <w:szCs w:val="28"/>
        </w:rPr>
        <w:t xml:space="preserve"> «География  России.</w:t>
      </w:r>
      <w:proofErr w:type="gramEnd"/>
      <w:r w:rsidRPr="00F06BB1">
        <w:rPr>
          <w:b/>
          <w:bCs/>
          <w:spacing w:val="2"/>
          <w:sz w:val="28"/>
          <w:szCs w:val="28"/>
        </w:rPr>
        <w:t xml:space="preserve">  </w:t>
      </w:r>
      <w:r>
        <w:rPr>
          <w:b/>
          <w:bCs/>
          <w:spacing w:val="2"/>
          <w:sz w:val="28"/>
          <w:szCs w:val="28"/>
        </w:rPr>
        <w:t xml:space="preserve">                                  </w:t>
      </w:r>
      <w:proofErr w:type="gramStart"/>
      <w:r w:rsidRPr="00F06BB1">
        <w:rPr>
          <w:b/>
          <w:bCs/>
          <w:spacing w:val="2"/>
          <w:sz w:val="28"/>
          <w:szCs w:val="28"/>
        </w:rPr>
        <w:t>Хозяйство   и  географические районы», 9 класс)</w:t>
      </w:r>
      <w:proofErr w:type="gramEnd"/>
    </w:p>
    <w:tbl>
      <w:tblPr>
        <w:tblW w:w="9114" w:type="dxa"/>
        <w:tblInd w:w="-34" w:type="dxa"/>
        <w:tblLayout w:type="fixed"/>
        <w:tblLook w:val="0000"/>
      </w:tblPr>
      <w:tblGrid>
        <w:gridCol w:w="720"/>
        <w:gridCol w:w="5984"/>
        <w:gridCol w:w="2410"/>
      </w:tblGrid>
      <w:tr w:rsidR="003B1101" w:rsidRPr="004078CC" w:rsidTr="008626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4078C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4078CC">
              <w:rPr>
                <w:bCs/>
                <w:spacing w:val="2"/>
                <w:sz w:val="28"/>
                <w:szCs w:val="28"/>
              </w:rPr>
              <w:t>№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4078C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4078CC">
              <w:rPr>
                <w:bCs/>
                <w:spacing w:val="2"/>
                <w:sz w:val="28"/>
                <w:szCs w:val="28"/>
              </w:rPr>
              <w:t xml:space="preserve">                             Раздел. Тема.</w:t>
            </w:r>
          </w:p>
          <w:p w:rsidR="003B1101" w:rsidRPr="004078CC" w:rsidRDefault="003B1101" w:rsidP="00862611">
            <w:pPr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4078C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4078CC">
              <w:rPr>
                <w:bCs/>
                <w:spacing w:val="2"/>
                <w:sz w:val="28"/>
                <w:szCs w:val="28"/>
              </w:rPr>
              <w:t xml:space="preserve"> Количество    часов</w:t>
            </w:r>
          </w:p>
        </w:tc>
      </w:tr>
      <w:tr w:rsidR="003B1101" w:rsidRPr="0026782C" w:rsidTr="008626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26782C">
              <w:rPr>
                <w:bCs/>
                <w:spacing w:val="2"/>
                <w:sz w:val="28"/>
                <w:szCs w:val="28"/>
              </w:rPr>
              <w:t>1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26782C">
              <w:rPr>
                <w:sz w:val="28"/>
                <w:szCs w:val="28"/>
              </w:rPr>
              <w:t>Введение.</w:t>
            </w:r>
          </w:p>
          <w:p w:rsidR="003B1101" w:rsidRPr="00E45902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E45902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6782C">
              <w:rPr>
                <w:sz w:val="28"/>
                <w:szCs w:val="28"/>
              </w:rPr>
              <w:t>1 час</w:t>
            </w:r>
            <w:r>
              <w:rPr>
                <w:sz w:val="28"/>
                <w:szCs w:val="28"/>
              </w:rPr>
              <w:t>.</w:t>
            </w:r>
          </w:p>
        </w:tc>
      </w:tr>
      <w:tr w:rsidR="003B1101" w:rsidRPr="0026782C" w:rsidTr="00862611"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Default="003B1101" w:rsidP="00862611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26782C">
              <w:rPr>
                <w:sz w:val="28"/>
                <w:szCs w:val="28"/>
              </w:rPr>
              <w:t xml:space="preserve"> </w:t>
            </w:r>
            <w:r w:rsidRPr="00E45902">
              <w:rPr>
                <w:b/>
                <w:sz w:val="28"/>
                <w:szCs w:val="28"/>
              </w:rPr>
              <w:t>Раздел 1. Хозяйство   России.  (19 часов)</w:t>
            </w:r>
          </w:p>
          <w:p w:rsidR="003B1101" w:rsidRPr="00E45902" w:rsidRDefault="003B1101" w:rsidP="00862611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3B1101" w:rsidRPr="0026782C" w:rsidTr="008626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26782C">
              <w:rPr>
                <w:bCs/>
                <w:spacing w:val="2"/>
                <w:sz w:val="28"/>
                <w:szCs w:val="28"/>
              </w:rPr>
              <w:t>2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3B1101">
            <w:pPr>
              <w:pStyle w:val="4"/>
              <w:numPr>
                <w:ilvl w:val="3"/>
                <w:numId w:val="6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lang w:eastAsia="ar-SA"/>
              </w:rPr>
            </w:pPr>
            <w:r w:rsidRPr="0026782C">
              <w:rPr>
                <w:b w:val="0"/>
              </w:rPr>
              <w:t>Тема  1.   Общая характеристика хозяйства.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3B1101" w:rsidRPr="0026782C" w:rsidRDefault="003B1101" w:rsidP="00862611">
            <w:pPr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 w:rsidRPr="0026782C">
              <w:rPr>
                <w:sz w:val="28"/>
                <w:szCs w:val="28"/>
              </w:rPr>
              <w:t xml:space="preserve"> 3 час</w:t>
            </w:r>
            <w:r>
              <w:rPr>
                <w:sz w:val="28"/>
                <w:szCs w:val="28"/>
              </w:rPr>
              <w:t>.</w:t>
            </w:r>
          </w:p>
        </w:tc>
      </w:tr>
      <w:tr w:rsidR="003B1101" w:rsidRPr="0026782C" w:rsidTr="00862611">
        <w:trPr>
          <w:trHeight w:val="6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26782C">
              <w:rPr>
                <w:bCs/>
                <w:spacing w:val="2"/>
                <w:sz w:val="28"/>
                <w:szCs w:val="28"/>
              </w:rPr>
              <w:t>3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pStyle w:val="4"/>
              <w:snapToGrid w:val="0"/>
              <w:spacing w:line="360" w:lineRule="auto"/>
              <w:jc w:val="both"/>
              <w:rPr>
                <w:b w:val="0"/>
                <w:lang w:eastAsia="ar-SA"/>
              </w:rPr>
            </w:pPr>
            <w:r w:rsidRPr="0026782C">
              <w:rPr>
                <w:b w:val="0"/>
              </w:rPr>
              <w:t>Тема  2. Главные отрасли и межотраслевые комплексы.</w:t>
            </w:r>
          </w:p>
          <w:p w:rsidR="003B1101" w:rsidRPr="0026782C" w:rsidRDefault="003B1101" w:rsidP="00862611">
            <w:pPr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1A12FE" w:rsidRDefault="003B1101" w:rsidP="003B1101">
            <w:pPr>
              <w:pStyle w:val="4"/>
              <w:numPr>
                <w:ilvl w:val="3"/>
                <w:numId w:val="6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lang w:eastAsia="ar-SA"/>
              </w:rPr>
            </w:pPr>
            <w:r>
              <w:rPr>
                <w:b w:val="0"/>
              </w:rPr>
              <w:t xml:space="preserve"> 16</w:t>
            </w:r>
            <w:r w:rsidRPr="001A12FE">
              <w:rPr>
                <w:b w:val="0"/>
              </w:rPr>
              <w:t xml:space="preserve"> час.</w:t>
            </w:r>
          </w:p>
          <w:p w:rsidR="003B1101" w:rsidRPr="0026782C" w:rsidRDefault="003B1101" w:rsidP="00862611">
            <w:pPr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</w:p>
        </w:tc>
      </w:tr>
      <w:tr w:rsidR="003B1101" w:rsidRPr="0026782C" w:rsidTr="00862611">
        <w:trPr>
          <w:trHeight w:val="260"/>
        </w:trPr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E45902" w:rsidRDefault="003B1101" w:rsidP="00862611">
            <w:pPr>
              <w:pStyle w:val="4"/>
              <w:snapToGrid w:val="0"/>
              <w:spacing w:line="360" w:lineRule="auto"/>
              <w:jc w:val="both"/>
              <w:rPr>
                <w:lang w:eastAsia="ar-SA"/>
              </w:rPr>
            </w:pPr>
            <w:r w:rsidRPr="00E45902">
              <w:t>Раздел 2. Районы  России.  (39 часов)</w:t>
            </w:r>
          </w:p>
        </w:tc>
      </w:tr>
      <w:tr w:rsidR="003B1101" w:rsidRPr="0026782C" w:rsidTr="00862611">
        <w:trPr>
          <w:trHeight w:val="96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 w:rsidRPr="0026782C">
              <w:rPr>
                <w:bCs/>
                <w:spacing w:val="2"/>
                <w:sz w:val="28"/>
                <w:szCs w:val="28"/>
              </w:rPr>
              <w:t>4</w:t>
            </w:r>
          </w:p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 w:rsidRPr="0026782C">
              <w:rPr>
                <w:sz w:val="28"/>
                <w:szCs w:val="28"/>
              </w:rPr>
              <w:t>Тема  3.   Европейская часть  России.</w:t>
            </w:r>
          </w:p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 w:rsidRPr="0026782C">
              <w:rPr>
                <w:sz w:val="28"/>
                <w:szCs w:val="28"/>
              </w:rPr>
              <w:t>Тема  4.   Азиатская часть   России.</w:t>
            </w:r>
          </w:p>
          <w:p w:rsidR="003B1101" w:rsidRPr="0026782C" w:rsidRDefault="003B1101" w:rsidP="00862611">
            <w:pPr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25 час.</w:t>
            </w:r>
          </w:p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  час.</w:t>
            </w:r>
          </w:p>
        </w:tc>
      </w:tr>
      <w:tr w:rsidR="003B1101" w:rsidRPr="0026782C" w:rsidTr="00862611">
        <w:tc>
          <w:tcPr>
            <w:tcW w:w="9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E45902" w:rsidRDefault="003B1101" w:rsidP="00862611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  <w:lang w:eastAsia="ar-SA"/>
              </w:rPr>
            </w:pPr>
            <w:r w:rsidRPr="00E45902">
              <w:rPr>
                <w:b/>
                <w:sz w:val="28"/>
                <w:szCs w:val="28"/>
              </w:rPr>
              <w:t xml:space="preserve"> Раздел 3.  Особенности населени</w:t>
            </w:r>
            <w:r>
              <w:rPr>
                <w:b/>
                <w:sz w:val="28"/>
                <w:szCs w:val="28"/>
              </w:rPr>
              <w:t>я  России</w:t>
            </w:r>
            <w:r w:rsidRPr="00E4590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A910BB">
              <w:rPr>
                <w:b/>
                <w:sz w:val="28"/>
                <w:szCs w:val="28"/>
              </w:rPr>
              <w:t>(5</w:t>
            </w:r>
            <w:r w:rsidRPr="00E45902">
              <w:rPr>
                <w:b/>
                <w:sz w:val="28"/>
                <w:szCs w:val="28"/>
              </w:rPr>
              <w:t xml:space="preserve"> час).                                                          </w:t>
            </w:r>
            <w:r w:rsidRPr="0026782C">
              <w:rPr>
                <w:bCs/>
                <w:spacing w:val="2"/>
                <w:sz w:val="28"/>
                <w:szCs w:val="28"/>
              </w:rPr>
              <w:t xml:space="preserve">       </w:t>
            </w:r>
            <w:r>
              <w:rPr>
                <w:bCs/>
                <w:spacing w:val="2"/>
                <w:sz w:val="28"/>
                <w:szCs w:val="28"/>
              </w:rPr>
              <w:t xml:space="preserve"> </w:t>
            </w:r>
          </w:p>
        </w:tc>
      </w:tr>
      <w:tr w:rsidR="003B1101" w:rsidRPr="0026782C" w:rsidTr="008626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  <w:r>
              <w:rPr>
                <w:bCs/>
                <w:spacing w:val="2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pStyle w:val="4"/>
              <w:snapToGrid w:val="0"/>
              <w:spacing w:line="360" w:lineRule="auto"/>
              <w:jc w:val="both"/>
              <w:rPr>
                <w:b w:val="0"/>
                <w:lang w:eastAsia="ar-SA"/>
              </w:rPr>
            </w:pPr>
            <w:r>
              <w:rPr>
                <w:b w:val="0"/>
              </w:rPr>
              <w:t xml:space="preserve">Тема 5. Россия  в современном мире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Pr="0026782C" w:rsidRDefault="003B1101" w:rsidP="003B1101">
            <w:pPr>
              <w:pStyle w:val="4"/>
              <w:numPr>
                <w:ilvl w:val="3"/>
                <w:numId w:val="6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  <w:lang w:eastAsia="ar-SA"/>
              </w:rPr>
            </w:pPr>
            <w:r>
              <w:rPr>
                <w:b w:val="0"/>
              </w:rPr>
              <w:t xml:space="preserve"> 2 час.</w:t>
            </w:r>
          </w:p>
        </w:tc>
      </w:tr>
      <w:tr w:rsidR="003B1101" w:rsidRPr="0026782C" w:rsidTr="0086261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Pr="0026782C" w:rsidRDefault="003B1101" w:rsidP="00862611">
            <w:pPr>
              <w:snapToGrid w:val="0"/>
              <w:spacing w:line="360" w:lineRule="auto"/>
              <w:jc w:val="both"/>
              <w:rPr>
                <w:bCs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1101" w:rsidRDefault="003B1101" w:rsidP="003B1101">
            <w:pPr>
              <w:pStyle w:val="4"/>
              <w:numPr>
                <w:ilvl w:val="3"/>
                <w:numId w:val="6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Повторение </w:t>
            </w:r>
          </w:p>
          <w:p w:rsidR="003B1101" w:rsidRPr="00F4019A" w:rsidRDefault="003B1101" w:rsidP="0086261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01" w:rsidRDefault="003B1101" w:rsidP="003B1101">
            <w:pPr>
              <w:pStyle w:val="4"/>
              <w:numPr>
                <w:ilvl w:val="3"/>
                <w:numId w:val="6"/>
              </w:numPr>
              <w:tabs>
                <w:tab w:val="left" w:pos="0"/>
              </w:tabs>
              <w:snapToGrid w:val="0"/>
              <w:spacing w:line="360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 1 час.</w:t>
            </w:r>
          </w:p>
          <w:p w:rsidR="003B1101" w:rsidRPr="00F4019A" w:rsidRDefault="00A910BB" w:rsidP="0086261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B1101" w:rsidRPr="00F4019A" w:rsidRDefault="003B1101" w:rsidP="00862611">
            <w:pPr>
              <w:spacing w:line="360" w:lineRule="auto"/>
              <w:jc w:val="both"/>
            </w:pPr>
          </w:p>
        </w:tc>
      </w:tr>
    </w:tbl>
    <w:p w:rsidR="003B1101" w:rsidRPr="0026782C" w:rsidRDefault="003B1101" w:rsidP="003B1101">
      <w:pPr>
        <w:spacing w:line="360" w:lineRule="auto"/>
        <w:jc w:val="both"/>
        <w:rPr>
          <w:rStyle w:val="a7"/>
          <w:b w:val="0"/>
          <w:sz w:val="28"/>
          <w:szCs w:val="28"/>
        </w:rPr>
      </w:pPr>
      <w:r w:rsidRPr="0026782C">
        <w:rPr>
          <w:bCs/>
          <w:spacing w:val="2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A910BB">
        <w:rPr>
          <w:bCs/>
          <w:spacing w:val="2"/>
          <w:sz w:val="28"/>
          <w:szCs w:val="28"/>
        </w:rPr>
        <w:t xml:space="preserve">          Всего  часов  -  68</w:t>
      </w:r>
      <w:r w:rsidRPr="0026782C">
        <w:rPr>
          <w:bCs/>
          <w:spacing w:val="2"/>
          <w:sz w:val="28"/>
          <w:szCs w:val="28"/>
        </w:rPr>
        <w:t xml:space="preserve">                        </w:t>
      </w:r>
      <w:r w:rsidRPr="0026782C">
        <w:rPr>
          <w:rStyle w:val="a7"/>
          <w:sz w:val="28"/>
          <w:szCs w:val="28"/>
        </w:rPr>
        <w:t xml:space="preserve">  </w:t>
      </w:r>
    </w:p>
    <w:p w:rsidR="003B1101" w:rsidRDefault="003B1101" w:rsidP="003B1101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29782A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9782A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9782A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9782A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9782A" w:rsidRPr="007645FE" w:rsidRDefault="0029782A" w:rsidP="0029782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AB6416">
        <w:rPr>
          <w:b/>
          <w:sz w:val="28"/>
          <w:szCs w:val="28"/>
        </w:rPr>
        <w:t xml:space="preserve">                 </w:t>
      </w:r>
    </w:p>
    <w:p w:rsidR="00EC0DEA" w:rsidRDefault="00EC0DEA"/>
    <w:sectPr w:rsidR="00EC0DEA" w:rsidSect="00A0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>
    <w:nsid w:val="1CA5101E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167F52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07B73"/>
    <w:rsid w:val="0000081D"/>
    <w:rsid w:val="00001BD5"/>
    <w:rsid w:val="00003114"/>
    <w:rsid w:val="0000318B"/>
    <w:rsid w:val="000052A2"/>
    <w:rsid w:val="00007897"/>
    <w:rsid w:val="0001047D"/>
    <w:rsid w:val="00010977"/>
    <w:rsid w:val="00011A70"/>
    <w:rsid w:val="00012024"/>
    <w:rsid w:val="00012636"/>
    <w:rsid w:val="000129CA"/>
    <w:rsid w:val="00013F68"/>
    <w:rsid w:val="00014466"/>
    <w:rsid w:val="0001477F"/>
    <w:rsid w:val="00014F5D"/>
    <w:rsid w:val="0001692E"/>
    <w:rsid w:val="00020B60"/>
    <w:rsid w:val="00022E78"/>
    <w:rsid w:val="00023593"/>
    <w:rsid w:val="00026E35"/>
    <w:rsid w:val="00027EE1"/>
    <w:rsid w:val="00030C8A"/>
    <w:rsid w:val="000316FF"/>
    <w:rsid w:val="000318F4"/>
    <w:rsid w:val="00031BA8"/>
    <w:rsid w:val="000323AA"/>
    <w:rsid w:val="00032FA1"/>
    <w:rsid w:val="000330FC"/>
    <w:rsid w:val="000338E0"/>
    <w:rsid w:val="0003416E"/>
    <w:rsid w:val="000350A2"/>
    <w:rsid w:val="00036F96"/>
    <w:rsid w:val="00036FF8"/>
    <w:rsid w:val="00037674"/>
    <w:rsid w:val="000379CE"/>
    <w:rsid w:val="00043388"/>
    <w:rsid w:val="00043459"/>
    <w:rsid w:val="00043896"/>
    <w:rsid w:val="0004454B"/>
    <w:rsid w:val="00045383"/>
    <w:rsid w:val="00045A94"/>
    <w:rsid w:val="00045BF2"/>
    <w:rsid w:val="0004655E"/>
    <w:rsid w:val="00050335"/>
    <w:rsid w:val="000519E9"/>
    <w:rsid w:val="00051C73"/>
    <w:rsid w:val="0005276E"/>
    <w:rsid w:val="00053A0D"/>
    <w:rsid w:val="00053AB8"/>
    <w:rsid w:val="00053ACA"/>
    <w:rsid w:val="00055501"/>
    <w:rsid w:val="00056F5C"/>
    <w:rsid w:val="000570AA"/>
    <w:rsid w:val="00057B50"/>
    <w:rsid w:val="0006115B"/>
    <w:rsid w:val="00062253"/>
    <w:rsid w:val="00062543"/>
    <w:rsid w:val="00062C7B"/>
    <w:rsid w:val="000631D2"/>
    <w:rsid w:val="0006323C"/>
    <w:rsid w:val="00064B0D"/>
    <w:rsid w:val="00064E42"/>
    <w:rsid w:val="000720C2"/>
    <w:rsid w:val="00072492"/>
    <w:rsid w:val="00073006"/>
    <w:rsid w:val="00073411"/>
    <w:rsid w:val="000748D9"/>
    <w:rsid w:val="00074CA9"/>
    <w:rsid w:val="00076BBA"/>
    <w:rsid w:val="00077118"/>
    <w:rsid w:val="00077B76"/>
    <w:rsid w:val="00077EC3"/>
    <w:rsid w:val="000806AE"/>
    <w:rsid w:val="000814E9"/>
    <w:rsid w:val="0008167D"/>
    <w:rsid w:val="00082EF4"/>
    <w:rsid w:val="00084312"/>
    <w:rsid w:val="00084ADC"/>
    <w:rsid w:val="00085167"/>
    <w:rsid w:val="00090BCC"/>
    <w:rsid w:val="000923EA"/>
    <w:rsid w:val="000931E6"/>
    <w:rsid w:val="000961C5"/>
    <w:rsid w:val="000A0C75"/>
    <w:rsid w:val="000A1122"/>
    <w:rsid w:val="000A6900"/>
    <w:rsid w:val="000A7CE9"/>
    <w:rsid w:val="000A7D33"/>
    <w:rsid w:val="000B1872"/>
    <w:rsid w:val="000B3676"/>
    <w:rsid w:val="000B391C"/>
    <w:rsid w:val="000B3B72"/>
    <w:rsid w:val="000B5CDA"/>
    <w:rsid w:val="000B722B"/>
    <w:rsid w:val="000B7760"/>
    <w:rsid w:val="000C0229"/>
    <w:rsid w:val="000C0A63"/>
    <w:rsid w:val="000C253C"/>
    <w:rsid w:val="000C39AB"/>
    <w:rsid w:val="000C44B8"/>
    <w:rsid w:val="000C4764"/>
    <w:rsid w:val="000C51E5"/>
    <w:rsid w:val="000C73E7"/>
    <w:rsid w:val="000C7607"/>
    <w:rsid w:val="000C790A"/>
    <w:rsid w:val="000D0518"/>
    <w:rsid w:val="000D0807"/>
    <w:rsid w:val="000D1341"/>
    <w:rsid w:val="000D15A4"/>
    <w:rsid w:val="000D2D4A"/>
    <w:rsid w:val="000D4A31"/>
    <w:rsid w:val="000D59AD"/>
    <w:rsid w:val="000D59F8"/>
    <w:rsid w:val="000D62E3"/>
    <w:rsid w:val="000D636A"/>
    <w:rsid w:val="000D6EDC"/>
    <w:rsid w:val="000E012E"/>
    <w:rsid w:val="000E01BC"/>
    <w:rsid w:val="000E31F5"/>
    <w:rsid w:val="000E53B6"/>
    <w:rsid w:val="000E5A37"/>
    <w:rsid w:val="000E5C94"/>
    <w:rsid w:val="000E67E2"/>
    <w:rsid w:val="000F2121"/>
    <w:rsid w:val="000F429F"/>
    <w:rsid w:val="000F5527"/>
    <w:rsid w:val="000F5990"/>
    <w:rsid w:val="000F5AE6"/>
    <w:rsid w:val="000F6101"/>
    <w:rsid w:val="000F62E4"/>
    <w:rsid w:val="00100264"/>
    <w:rsid w:val="00100D9B"/>
    <w:rsid w:val="00101EC7"/>
    <w:rsid w:val="001032C1"/>
    <w:rsid w:val="0011106E"/>
    <w:rsid w:val="00111EF9"/>
    <w:rsid w:val="0011480C"/>
    <w:rsid w:val="00115C42"/>
    <w:rsid w:val="00115DAA"/>
    <w:rsid w:val="00120695"/>
    <w:rsid w:val="00120751"/>
    <w:rsid w:val="001208D5"/>
    <w:rsid w:val="001209DC"/>
    <w:rsid w:val="00122E88"/>
    <w:rsid w:val="001235FE"/>
    <w:rsid w:val="001237F3"/>
    <w:rsid w:val="001240B9"/>
    <w:rsid w:val="00124B38"/>
    <w:rsid w:val="00125074"/>
    <w:rsid w:val="00125E03"/>
    <w:rsid w:val="00125F31"/>
    <w:rsid w:val="001264A9"/>
    <w:rsid w:val="00130FCB"/>
    <w:rsid w:val="00132A94"/>
    <w:rsid w:val="00133635"/>
    <w:rsid w:val="00134478"/>
    <w:rsid w:val="00134C54"/>
    <w:rsid w:val="001370A0"/>
    <w:rsid w:val="00137299"/>
    <w:rsid w:val="00137A35"/>
    <w:rsid w:val="001400EC"/>
    <w:rsid w:val="001402AC"/>
    <w:rsid w:val="00140E29"/>
    <w:rsid w:val="00141F22"/>
    <w:rsid w:val="0014432A"/>
    <w:rsid w:val="00144456"/>
    <w:rsid w:val="001449A1"/>
    <w:rsid w:val="00144FC5"/>
    <w:rsid w:val="00145B39"/>
    <w:rsid w:val="0014639F"/>
    <w:rsid w:val="00146904"/>
    <w:rsid w:val="00146A27"/>
    <w:rsid w:val="0014756D"/>
    <w:rsid w:val="00150597"/>
    <w:rsid w:val="0015461A"/>
    <w:rsid w:val="00154DA9"/>
    <w:rsid w:val="00154EF5"/>
    <w:rsid w:val="00155BF4"/>
    <w:rsid w:val="00156B68"/>
    <w:rsid w:val="001573E7"/>
    <w:rsid w:val="00157EE4"/>
    <w:rsid w:val="0016091B"/>
    <w:rsid w:val="00160CDB"/>
    <w:rsid w:val="00161F03"/>
    <w:rsid w:val="00162061"/>
    <w:rsid w:val="0016416E"/>
    <w:rsid w:val="0016445F"/>
    <w:rsid w:val="00164851"/>
    <w:rsid w:val="001656B3"/>
    <w:rsid w:val="001657AB"/>
    <w:rsid w:val="0016613F"/>
    <w:rsid w:val="001669A2"/>
    <w:rsid w:val="00166B4B"/>
    <w:rsid w:val="00166F88"/>
    <w:rsid w:val="001700B2"/>
    <w:rsid w:val="00172D76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13"/>
    <w:rsid w:val="001853C9"/>
    <w:rsid w:val="00185D64"/>
    <w:rsid w:val="00187015"/>
    <w:rsid w:val="001907A1"/>
    <w:rsid w:val="00191384"/>
    <w:rsid w:val="00192371"/>
    <w:rsid w:val="00192E3D"/>
    <w:rsid w:val="0019492B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039F"/>
    <w:rsid w:val="001B09D0"/>
    <w:rsid w:val="001B1DF0"/>
    <w:rsid w:val="001B1E15"/>
    <w:rsid w:val="001B24F9"/>
    <w:rsid w:val="001B4A8D"/>
    <w:rsid w:val="001B4CB7"/>
    <w:rsid w:val="001B69E2"/>
    <w:rsid w:val="001B6A67"/>
    <w:rsid w:val="001C0ECB"/>
    <w:rsid w:val="001C297B"/>
    <w:rsid w:val="001C3A48"/>
    <w:rsid w:val="001C3AAD"/>
    <w:rsid w:val="001C42F1"/>
    <w:rsid w:val="001C4E3B"/>
    <w:rsid w:val="001C508D"/>
    <w:rsid w:val="001C5183"/>
    <w:rsid w:val="001C519D"/>
    <w:rsid w:val="001C5FD5"/>
    <w:rsid w:val="001C60C2"/>
    <w:rsid w:val="001C7F96"/>
    <w:rsid w:val="001D1F45"/>
    <w:rsid w:val="001D2D1A"/>
    <w:rsid w:val="001D3B63"/>
    <w:rsid w:val="001D4062"/>
    <w:rsid w:val="001D425A"/>
    <w:rsid w:val="001D4B60"/>
    <w:rsid w:val="001D4BD4"/>
    <w:rsid w:val="001D60E7"/>
    <w:rsid w:val="001D6BFF"/>
    <w:rsid w:val="001E11E0"/>
    <w:rsid w:val="001E17CE"/>
    <w:rsid w:val="001E5523"/>
    <w:rsid w:val="001E648F"/>
    <w:rsid w:val="001E6DF4"/>
    <w:rsid w:val="001E72DC"/>
    <w:rsid w:val="001E773C"/>
    <w:rsid w:val="001F0ABF"/>
    <w:rsid w:val="001F0BA4"/>
    <w:rsid w:val="001F1197"/>
    <w:rsid w:val="001F1B0E"/>
    <w:rsid w:val="001F2C87"/>
    <w:rsid w:val="001F3212"/>
    <w:rsid w:val="001F3A40"/>
    <w:rsid w:val="001F4296"/>
    <w:rsid w:val="001F7231"/>
    <w:rsid w:val="002001FC"/>
    <w:rsid w:val="00200D63"/>
    <w:rsid w:val="00201829"/>
    <w:rsid w:val="00201859"/>
    <w:rsid w:val="00204AC2"/>
    <w:rsid w:val="00205722"/>
    <w:rsid w:val="00206544"/>
    <w:rsid w:val="00206A3B"/>
    <w:rsid w:val="00206D1E"/>
    <w:rsid w:val="00206FCC"/>
    <w:rsid w:val="002107B1"/>
    <w:rsid w:val="002111F4"/>
    <w:rsid w:val="00211307"/>
    <w:rsid w:val="00212F80"/>
    <w:rsid w:val="00214864"/>
    <w:rsid w:val="00214D67"/>
    <w:rsid w:val="00215F66"/>
    <w:rsid w:val="00216324"/>
    <w:rsid w:val="002170AA"/>
    <w:rsid w:val="002177FE"/>
    <w:rsid w:val="00217D58"/>
    <w:rsid w:val="002204D9"/>
    <w:rsid w:val="002204F1"/>
    <w:rsid w:val="00221F94"/>
    <w:rsid w:val="00222F21"/>
    <w:rsid w:val="002235F0"/>
    <w:rsid w:val="002236AE"/>
    <w:rsid w:val="00223828"/>
    <w:rsid w:val="00223A56"/>
    <w:rsid w:val="0022694D"/>
    <w:rsid w:val="00231013"/>
    <w:rsid w:val="00231927"/>
    <w:rsid w:val="00231AF1"/>
    <w:rsid w:val="0023212B"/>
    <w:rsid w:val="00233240"/>
    <w:rsid w:val="002339DF"/>
    <w:rsid w:val="00234047"/>
    <w:rsid w:val="00234D1E"/>
    <w:rsid w:val="00234D83"/>
    <w:rsid w:val="0023523D"/>
    <w:rsid w:val="002368DE"/>
    <w:rsid w:val="00236D26"/>
    <w:rsid w:val="00236FA4"/>
    <w:rsid w:val="00237537"/>
    <w:rsid w:val="00242605"/>
    <w:rsid w:val="00242949"/>
    <w:rsid w:val="00242BED"/>
    <w:rsid w:val="00244261"/>
    <w:rsid w:val="002448BC"/>
    <w:rsid w:val="00244EA3"/>
    <w:rsid w:val="00245565"/>
    <w:rsid w:val="00245AE9"/>
    <w:rsid w:val="002470E8"/>
    <w:rsid w:val="0024756B"/>
    <w:rsid w:val="00247F3C"/>
    <w:rsid w:val="00250CB8"/>
    <w:rsid w:val="0025161A"/>
    <w:rsid w:val="002525B8"/>
    <w:rsid w:val="002527C1"/>
    <w:rsid w:val="00253D96"/>
    <w:rsid w:val="00255768"/>
    <w:rsid w:val="002569A6"/>
    <w:rsid w:val="002570D9"/>
    <w:rsid w:val="00257B99"/>
    <w:rsid w:val="00260F4A"/>
    <w:rsid w:val="002611EB"/>
    <w:rsid w:val="00262157"/>
    <w:rsid w:val="00263297"/>
    <w:rsid w:val="0026386B"/>
    <w:rsid w:val="00263909"/>
    <w:rsid w:val="00263AC6"/>
    <w:rsid w:val="002655F9"/>
    <w:rsid w:val="00270F09"/>
    <w:rsid w:val="0027108A"/>
    <w:rsid w:val="0027123B"/>
    <w:rsid w:val="00271FDB"/>
    <w:rsid w:val="0027230D"/>
    <w:rsid w:val="002739A4"/>
    <w:rsid w:val="0027427D"/>
    <w:rsid w:val="0027670F"/>
    <w:rsid w:val="002767FB"/>
    <w:rsid w:val="00276F89"/>
    <w:rsid w:val="00277728"/>
    <w:rsid w:val="002803B6"/>
    <w:rsid w:val="00280E6D"/>
    <w:rsid w:val="00281C49"/>
    <w:rsid w:val="00282093"/>
    <w:rsid w:val="002839FB"/>
    <w:rsid w:val="00284380"/>
    <w:rsid w:val="002845C2"/>
    <w:rsid w:val="002850C6"/>
    <w:rsid w:val="00286D67"/>
    <w:rsid w:val="00287F5C"/>
    <w:rsid w:val="00291EE7"/>
    <w:rsid w:val="00292BF6"/>
    <w:rsid w:val="00293449"/>
    <w:rsid w:val="002950E5"/>
    <w:rsid w:val="00296CC2"/>
    <w:rsid w:val="0029782A"/>
    <w:rsid w:val="002A1369"/>
    <w:rsid w:val="002A14D0"/>
    <w:rsid w:val="002A22BE"/>
    <w:rsid w:val="002A3D94"/>
    <w:rsid w:val="002A447E"/>
    <w:rsid w:val="002A4F14"/>
    <w:rsid w:val="002A65EE"/>
    <w:rsid w:val="002A6718"/>
    <w:rsid w:val="002A71FF"/>
    <w:rsid w:val="002A7DEB"/>
    <w:rsid w:val="002B0423"/>
    <w:rsid w:val="002B0DEB"/>
    <w:rsid w:val="002B1F3A"/>
    <w:rsid w:val="002B232F"/>
    <w:rsid w:val="002B2E9E"/>
    <w:rsid w:val="002B2F09"/>
    <w:rsid w:val="002B37D1"/>
    <w:rsid w:val="002B39B3"/>
    <w:rsid w:val="002B39DA"/>
    <w:rsid w:val="002B410A"/>
    <w:rsid w:val="002B52E5"/>
    <w:rsid w:val="002B55AF"/>
    <w:rsid w:val="002B5EFA"/>
    <w:rsid w:val="002B6393"/>
    <w:rsid w:val="002B6F7C"/>
    <w:rsid w:val="002B7368"/>
    <w:rsid w:val="002B74DF"/>
    <w:rsid w:val="002B7AA5"/>
    <w:rsid w:val="002C2B48"/>
    <w:rsid w:val="002C2C82"/>
    <w:rsid w:val="002C377F"/>
    <w:rsid w:val="002C5B6B"/>
    <w:rsid w:val="002C7085"/>
    <w:rsid w:val="002C71B9"/>
    <w:rsid w:val="002C7CC7"/>
    <w:rsid w:val="002D0741"/>
    <w:rsid w:val="002D0AE2"/>
    <w:rsid w:val="002D1B18"/>
    <w:rsid w:val="002D28E0"/>
    <w:rsid w:val="002D3239"/>
    <w:rsid w:val="002D3284"/>
    <w:rsid w:val="002D3845"/>
    <w:rsid w:val="002D3AD6"/>
    <w:rsid w:val="002D3B6C"/>
    <w:rsid w:val="002D4094"/>
    <w:rsid w:val="002D4DE4"/>
    <w:rsid w:val="002D5042"/>
    <w:rsid w:val="002E10D4"/>
    <w:rsid w:val="002E10E6"/>
    <w:rsid w:val="002E332A"/>
    <w:rsid w:val="002E365E"/>
    <w:rsid w:val="002E3662"/>
    <w:rsid w:val="002E40CD"/>
    <w:rsid w:val="002E6FF9"/>
    <w:rsid w:val="002E7B7E"/>
    <w:rsid w:val="002F0006"/>
    <w:rsid w:val="002F0200"/>
    <w:rsid w:val="002F19B2"/>
    <w:rsid w:val="002F2F14"/>
    <w:rsid w:val="002F3E14"/>
    <w:rsid w:val="002F4961"/>
    <w:rsid w:val="002F4FEA"/>
    <w:rsid w:val="002F5886"/>
    <w:rsid w:val="002F5E90"/>
    <w:rsid w:val="002F60DE"/>
    <w:rsid w:val="00300C29"/>
    <w:rsid w:val="00300E56"/>
    <w:rsid w:val="00301B0B"/>
    <w:rsid w:val="0030211A"/>
    <w:rsid w:val="00303000"/>
    <w:rsid w:val="0030386E"/>
    <w:rsid w:val="0030395D"/>
    <w:rsid w:val="003107C8"/>
    <w:rsid w:val="003113DD"/>
    <w:rsid w:val="0031236A"/>
    <w:rsid w:val="003137EB"/>
    <w:rsid w:val="003144AA"/>
    <w:rsid w:val="00315A05"/>
    <w:rsid w:val="003160D5"/>
    <w:rsid w:val="0031797F"/>
    <w:rsid w:val="00320082"/>
    <w:rsid w:val="00321500"/>
    <w:rsid w:val="00322BC0"/>
    <w:rsid w:val="003238BD"/>
    <w:rsid w:val="00325641"/>
    <w:rsid w:val="00325711"/>
    <w:rsid w:val="00326B46"/>
    <w:rsid w:val="00327CE3"/>
    <w:rsid w:val="003301E0"/>
    <w:rsid w:val="0033041F"/>
    <w:rsid w:val="00330FD5"/>
    <w:rsid w:val="003336F2"/>
    <w:rsid w:val="0033403B"/>
    <w:rsid w:val="00334E0C"/>
    <w:rsid w:val="003351CC"/>
    <w:rsid w:val="003355FD"/>
    <w:rsid w:val="0033730E"/>
    <w:rsid w:val="003407C0"/>
    <w:rsid w:val="00340A07"/>
    <w:rsid w:val="00341B68"/>
    <w:rsid w:val="00342066"/>
    <w:rsid w:val="00342C29"/>
    <w:rsid w:val="0034417C"/>
    <w:rsid w:val="003442A4"/>
    <w:rsid w:val="0034557A"/>
    <w:rsid w:val="003456FC"/>
    <w:rsid w:val="003459B4"/>
    <w:rsid w:val="00345C73"/>
    <w:rsid w:val="00345EE0"/>
    <w:rsid w:val="00346BA9"/>
    <w:rsid w:val="0034757A"/>
    <w:rsid w:val="00347608"/>
    <w:rsid w:val="00347A52"/>
    <w:rsid w:val="00350378"/>
    <w:rsid w:val="003506A3"/>
    <w:rsid w:val="00351393"/>
    <w:rsid w:val="00352755"/>
    <w:rsid w:val="00353797"/>
    <w:rsid w:val="00353FC7"/>
    <w:rsid w:val="003544F1"/>
    <w:rsid w:val="003547FE"/>
    <w:rsid w:val="00356864"/>
    <w:rsid w:val="00357935"/>
    <w:rsid w:val="00361122"/>
    <w:rsid w:val="00361CB5"/>
    <w:rsid w:val="00362048"/>
    <w:rsid w:val="00363E3D"/>
    <w:rsid w:val="00364E67"/>
    <w:rsid w:val="00366508"/>
    <w:rsid w:val="003675DA"/>
    <w:rsid w:val="0037206E"/>
    <w:rsid w:val="00372B9D"/>
    <w:rsid w:val="00374788"/>
    <w:rsid w:val="0037504A"/>
    <w:rsid w:val="003757C1"/>
    <w:rsid w:val="003765DB"/>
    <w:rsid w:val="0037709D"/>
    <w:rsid w:val="00377CEA"/>
    <w:rsid w:val="003800B6"/>
    <w:rsid w:val="003806CF"/>
    <w:rsid w:val="00380961"/>
    <w:rsid w:val="0038268B"/>
    <w:rsid w:val="00383E7D"/>
    <w:rsid w:val="0038614D"/>
    <w:rsid w:val="0039214A"/>
    <w:rsid w:val="00393C8D"/>
    <w:rsid w:val="00393FBF"/>
    <w:rsid w:val="003951C0"/>
    <w:rsid w:val="003A0886"/>
    <w:rsid w:val="003A1A47"/>
    <w:rsid w:val="003A1C33"/>
    <w:rsid w:val="003A2224"/>
    <w:rsid w:val="003A36ED"/>
    <w:rsid w:val="003A4458"/>
    <w:rsid w:val="003A67DD"/>
    <w:rsid w:val="003B0268"/>
    <w:rsid w:val="003B1101"/>
    <w:rsid w:val="003B2F59"/>
    <w:rsid w:val="003B4975"/>
    <w:rsid w:val="003B49C4"/>
    <w:rsid w:val="003B6951"/>
    <w:rsid w:val="003B7660"/>
    <w:rsid w:val="003B793B"/>
    <w:rsid w:val="003B7C36"/>
    <w:rsid w:val="003B7DF1"/>
    <w:rsid w:val="003C00E4"/>
    <w:rsid w:val="003C257E"/>
    <w:rsid w:val="003C34C4"/>
    <w:rsid w:val="003C4DBC"/>
    <w:rsid w:val="003C5044"/>
    <w:rsid w:val="003C5079"/>
    <w:rsid w:val="003C6E1B"/>
    <w:rsid w:val="003C7240"/>
    <w:rsid w:val="003C77F3"/>
    <w:rsid w:val="003C7B2B"/>
    <w:rsid w:val="003D09DA"/>
    <w:rsid w:val="003D10DC"/>
    <w:rsid w:val="003D3585"/>
    <w:rsid w:val="003D5FEE"/>
    <w:rsid w:val="003D6085"/>
    <w:rsid w:val="003D6E8E"/>
    <w:rsid w:val="003D7AB3"/>
    <w:rsid w:val="003D7CAA"/>
    <w:rsid w:val="003D7E62"/>
    <w:rsid w:val="003E084F"/>
    <w:rsid w:val="003E267B"/>
    <w:rsid w:val="003E3025"/>
    <w:rsid w:val="003E5115"/>
    <w:rsid w:val="003E5E5E"/>
    <w:rsid w:val="003E68DB"/>
    <w:rsid w:val="003E6A36"/>
    <w:rsid w:val="003E7C70"/>
    <w:rsid w:val="003F04A0"/>
    <w:rsid w:val="003F07CD"/>
    <w:rsid w:val="003F0FE5"/>
    <w:rsid w:val="003F12D1"/>
    <w:rsid w:val="003F1796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6BA8"/>
    <w:rsid w:val="00407B73"/>
    <w:rsid w:val="00407E7A"/>
    <w:rsid w:val="0041041E"/>
    <w:rsid w:val="00410A9D"/>
    <w:rsid w:val="00410E7B"/>
    <w:rsid w:val="00411385"/>
    <w:rsid w:val="00411C3C"/>
    <w:rsid w:val="00412513"/>
    <w:rsid w:val="004137A8"/>
    <w:rsid w:val="00413C41"/>
    <w:rsid w:val="00414A53"/>
    <w:rsid w:val="00416359"/>
    <w:rsid w:val="00416660"/>
    <w:rsid w:val="00417033"/>
    <w:rsid w:val="00417F4A"/>
    <w:rsid w:val="00420652"/>
    <w:rsid w:val="00421BB3"/>
    <w:rsid w:val="0042278C"/>
    <w:rsid w:val="00424D48"/>
    <w:rsid w:val="00427AEC"/>
    <w:rsid w:val="00427CB9"/>
    <w:rsid w:val="00427E96"/>
    <w:rsid w:val="004304B7"/>
    <w:rsid w:val="004314C4"/>
    <w:rsid w:val="00432C0C"/>
    <w:rsid w:val="004338C4"/>
    <w:rsid w:val="0043457F"/>
    <w:rsid w:val="00435D6E"/>
    <w:rsid w:val="00436938"/>
    <w:rsid w:val="00437B5F"/>
    <w:rsid w:val="004409E2"/>
    <w:rsid w:val="00440AD7"/>
    <w:rsid w:val="00441573"/>
    <w:rsid w:val="00441D43"/>
    <w:rsid w:val="004446EF"/>
    <w:rsid w:val="0044475F"/>
    <w:rsid w:val="00446B21"/>
    <w:rsid w:val="004472DE"/>
    <w:rsid w:val="004501C6"/>
    <w:rsid w:val="00451577"/>
    <w:rsid w:val="00451AAD"/>
    <w:rsid w:val="0045345E"/>
    <w:rsid w:val="00454494"/>
    <w:rsid w:val="00454714"/>
    <w:rsid w:val="00454BFC"/>
    <w:rsid w:val="004553F6"/>
    <w:rsid w:val="0045609B"/>
    <w:rsid w:val="00456A9F"/>
    <w:rsid w:val="00456B7F"/>
    <w:rsid w:val="00461719"/>
    <w:rsid w:val="00462EB8"/>
    <w:rsid w:val="004644D3"/>
    <w:rsid w:val="004653C4"/>
    <w:rsid w:val="004658A2"/>
    <w:rsid w:val="00466385"/>
    <w:rsid w:val="00466D5C"/>
    <w:rsid w:val="004676B8"/>
    <w:rsid w:val="004709AF"/>
    <w:rsid w:val="00470F75"/>
    <w:rsid w:val="00471B91"/>
    <w:rsid w:val="00471ECA"/>
    <w:rsid w:val="004746F8"/>
    <w:rsid w:val="00474A24"/>
    <w:rsid w:val="00475689"/>
    <w:rsid w:val="0048056B"/>
    <w:rsid w:val="004818C8"/>
    <w:rsid w:val="00481D4E"/>
    <w:rsid w:val="00482B8D"/>
    <w:rsid w:val="00483668"/>
    <w:rsid w:val="004836C9"/>
    <w:rsid w:val="004839A8"/>
    <w:rsid w:val="004848F2"/>
    <w:rsid w:val="00485050"/>
    <w:rsid w:val="00490BC5"/>
    <w:rsid w:val="00492B37"/>
    <w:rsid w:val="00493A30"/>
    <w:rsid w:val="00493D51"/>
    <w:rsid w:val="0049453F"/>
    <w:rsid w:val="004952AE"/>
    <w:rsid w:val="00495314"/>
    <w:rsid w:val="00496083"/>
    <w:rsid w:val="004A00A7"/>
    <w:rsid w:val="004A1506"/>
    <w:rsid w:val="004A3213"/>
    <w:rsid w:val="004A43A6"/>
    <w:rsid w:val="004A55ED"/>
    <w:rsid w:val="004A60AA"/>
    <w:rsid w:val="004A6481"/>
    <w:rsid w:val="004A6C14"/>
    <w:rsid w:val="004A7C25"/>
    <w:rsid w:val="004B011C"/>
    <w:rsid w:val="004B0D8F"/>
    <w:rsid w:val="004B332A"/>
    <w:rsid w:val="004B598E"/>
    <w:rsid w:val="004B6254"/>
    <w:rsid w:val="004B7903"/>
    <w:rsid w:val="004C166A"/>
    <w:rsid w:val="004C435E"/>
    <w:rsid w:val="004C6A61"/>
    <w:rsid w:val="004C7983"/>
    <w:rsid w:val="004C7B36"/>
    <w:rsid w:val="004D173B"/>
    <w:rsid w:val="004D21A1"/>
    <w:rsid w:val="004D2B1B"/>
    <w:rsid w:val="004D47AF"/>
    <w:rsid w:val="004D50C8"/>
    <w:rsid w:val="004D74C7"/>
    <w:rsid w:val="004E01A9"/>
    <w:rsid w:val="004E0AC9"/>
    <w:rsid w:val="004E347D"/>
    <w:rsid w:val="004E34D0"/>
    <w:rsid w:val="004E568F"/>
    <w:rsid w:val="004E57F5"/>
    <w:rsid w:val="004F34F7"/>
    <w:rsid w:val="004F4C46"/>
    <w:rsid w:val="004F56C1"/>
    <w:rsid w:val="004F57F6"/>
    <w:rsid w:val="004F5D8A"/>
    <w:rsid w:val="004F6137"/>
    <w:rsid w:val="004F64E3"/>
    <w:rsid w:val="004F743B"/>
    <w:rsid w:val="0050078B"/>
    <w:rsid w:val="00502EB3"/>
    <w:rsid w:val="00502F03"/>
    <w:rsid w:val="005031D7"/>
    <w:rsid w:val="00503838"/>
    <w:rsid w:val="00503F1A"/>
    <w:rsid w:val="005041F6"/>
    <w:rsid w:val="005050A5"/>
    <w:rsid w:val="00505D4E"/>
    <w:rsid w:val="00506076"/>
    <w:rsid w:val="00506325"/>
    <w:rsid w:val="00506532"/>
    <w:rsid w:val="0050672E"/>
    <w:rsid w:val="0050675B"/>
    <w:rsid w:val="0051198A"/>
    <w:rsid w:val="00511FD4"/>
    <w:rsid w:val="005120AA"/>
    <w:rsid w:val="00512915"/>
    <w:rsid w:val="00512D7E"/>
    <w:rsid w:val="005138F0"/>
    <w:rsid w:val="00513D40"/>
    <w:rsid w:val="00515527"/>
    <w:rsid w:val="00515AB3"/>
    <w:rsid w:val="005172FD"/>
    <w:rsid w:val="00517AE2"/>
    <w:rsid w:val="005215AE"/>
    <w:rsid w:val="00522276"/>
    <w:rsid w:val="0052505A"/>
    <w:rsid w:val="005277CD"/>
    <w:rsid w:val="0053090C"/>
    <w:rsid w:val="005324AD"/>
    <w:rsid w:val="00533254"/>
    <w:rsid w:val="00534C7C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463CB"/>
    <w:rsid w:val="00550FDC"/>
    <w:rsid w:val="005514E1"/>
    <w:rsid w:val="0055176E"/>
    <w:rsid w:val="00552844"/>
    <w:rsid w:val="005535F7"/>
    <w:rsid w:val="00554D7A"/>
    <w:rsid w:val="0055515A"/>
    <w:rsid w:val="00555226"/>
    <w:rsid w:val="0055536E"/>
    <w:rsid w:val="005561C7"/>
    <w:rsid w:val="0055624F"/>
    <w:rsid w:val="00557C7A"/>
    <w:rsid w:val="00557E07"/>
    <w:rsid w:val="005606F6"/>
    <w:rsid w:val="005634AB"/>
    <w:rsid w:val="005649EA"/>
    <w:rsid w:val="005658C9"/>
    <w:rsid w:val="00566CA4"/>
    <w:rsid w:val="005672BC"/>
    <w:rsid w:val="00567E28"/>
    <w:rsid w:val="00570EF6"/>
    <w:rsid w:val="00570F53"/>
    <w:rsid w:val="0057225A"/>
    <w:rsid w:val="0057312F"/>
    <w:rsid w:val="00575198"/>
    <w:rsid w:val="0057715A"/>
    <w:rsid w:val="0058005C"/>
    <w:rsid w:val="00580BF1"/>
    <w:rsid w:val="00580D66"/>
    <w:rsid w:val="00582268"/>
    <w:rsid w:val="0058244B"/>
    <w:rsid w:val="00582ECB"/>
    <w:rsid w:val="005839CF"/>
    <w:rsid w:val="00585011"/>
    <w:rsid w:val="00585F4D"/>
    <w:rsid w:val="00587E9B"/>
    <w:rsid w:val="0059177F"/>
    <w:rsid w:val="00594604"/>
    <w:rsid w:val="00595A7B"/>
    <w:rsid w:val="00596721"/>
    <w:rsid w:val="00597835"/>
    <w:rsid w:val="005A041A"/>
    <w:rsid w:val="005A1BA1"/>
    <w:rsid w:val="005A1F1A"/>
    <w:rsid w:val="005A40A4"/>
    <w:rsid w:val="005A500A"/>
    <w:rsid w:val="005A6836"/>
    <w:rsid w:val="005B03A0"/>
    <w:rsid w:val="005B0CFB"/>
    <w:rsid w:val="005B0D06"/>
    <w:rsid w:val="005B0FFB"/>
    <w:rsid w:val="005B1229"/>
    <w:rsid w:val="005B1A4B"/>
    <w:rsid w:val="005B21EB"/>
    <w:rsid w:val="005B4C4E"/>
    <w:rsid w:val="005B56F9"/>
    <w:rsid w:val="005B5820"/>
    <w:rsid w:val="005B6250"/>
    <w:rsid w:val="005C108E"/>
    <w:rsid w:val="005C44B6"/>
    <w:rsid w:val="005C5051"/>
    <w:rsid w:val="005C7598"/>
    <w:rsid w:val="005C7A3F"/>
    <w:rsid w:val="005D0163"/>
    <w:rsid w:val="005D018A"/>
    <w:rsid w:val="005D107A"/>
    <w:rsid w:val="005D1165"/>
    <w:rsid w:val="005D4C82"/>
    <w:rsid w:val="005D4D9E"/>
    <w:rsid w:val="005D5E67"/>
    <w:rsid w:val="005D631D"/>
    <w:rsid w:val="005D68B3"/>
    <w:rsid w:val="005D6DC1"/>
    <w:rsid w:val="005D7438"/>
    <w:rsid w:val="005E07B2"/>
    <w:rsid w:val="005E15A6"/>
    <w:rsid w:val="005E1810"/>
    <w:rsid w:val="005E2987"/>
    <w:rsid w:val="005E5B3A"/>
    <w:rsid w:val="005E690C"/>
    <w:rsid w:val="005E7A78"/>
    <w:rsid w:val="005F154C"/>
    <w:rsid w:val="005F1FA1"/>
    <w:rsid w:val="005F3A69"/>
    <w:rsid w:val="005F51D7"/>
    <w:rsid w:val="005F564B"/>
    <w:rsid w:val="005F6804"/>
    <w:rsid w:val="005F6808"/>
    <w:rsid w:val="005F6DDC"/>
    <w:rsid w:val="005F77E2"/>
    <w:rsid w:val="006007D1"/>
    <w:rsid w:val="00600E2C"/>
    <w:rsid w:val="00601F98"/>
    <w:rsid w:val="006021BB"/>
    <w:rsid w:val="006021FF"/>
    <w:rsid w:val="006031FF"/>
    <w:rsid w:val="00607AE7"/>
    <w:rsid w:val="00610308"/>
    <w:rsid w:val="00611D44"/>
    <w:rsid w:val="006138E9"/>
    <w:rsid w:val="0061456A"/>
    <w:rsid w:val="00615267"/>
    <w:rsid w:val="00616F54"/>
    <w:rsid w:val="00617628"/>
    <w:rsid w:val="00620147"/>
    <w:rsid w:val="00620420"/>
    <w:rsid w:val="00621CEF"/>
    <w:rsid w:val="00621DB9"/>
    <w:rsid w:val="00622B8F"/>
    <w:rsid w:val="00622CD5"/>
    <w:rsid w:val="00623431"/>
    <w:rsid w:val="00624215"/>
    <w:rsid w:val="006273B3"/>
    <w:rsid w:val="00627F8D"/>
    <w:rsid w:val="00630EF0"/>
    <w:rsid w:val="0063180B"/>
    <w:rsid w:val="00631882"/>
    <w:rsid w:val="0063211B"/>
    <w:rsid w:val="006329BD"/>
    <w:rsid w:val="0063350C"/>
    <w:rsid w:val="006348F7"/>
    <w:rsid w:val="00636115"/>
    <w:rsid w:val="00636166"/>
    <w:rsid w:val="0063659B"/>
    <w:rsid w:val="006373DD"/>
    <w:rsid w:val="0064283C"/>
    <w:rsid w:val="006432C4"/>
    <w:rsid w:val="00643D42"/>
    <w:rsid w:val="006446B7"/>
    <w:rsid w:val="00644BD7"/>
    <w:rsid w:val="00644CC4"/>
    <w:rsid w:val="006451A4"/>
    <w:rsid w:val="00645FFF"/>
    <w:rsid w:val="0064609A"/>
    <w:rsid w:val="006478B3"/>
    <w:rsid w:val="00647C3A"/>
    <w:rsid w:val="00651070"/>
    <w:rsid w:val="006512BF"/>
    <w:rsid w:val="00651B57"/>
    <w:rsid w:val="00652F86"/>
    <w:rsid w:val="00653ACF"/>
    <w:rsid w:val="00654FC9"/>
    <w:rsid w:val="00655102"/>
    <w:rsid w:val="006554FB"/>
    <w:rsid w:val="00655E6F"/>
    <w:rsid w:val="00655F93"/>
    <w:rsid w:val="00660EFC"/>
    <w:rsid w:val="0066153F"/>
    <w:rsid w:val="00661CA1"/>
    <w:rsid w:val="00663435"/>
    <w:rsid w:val="00663D8A"/>
    <w:rsid w:val="0066471B"/>
    <w:rsid w:val="00670A8E"/>
    <w:rsid w:val="00671B19"/>
    <w:rsid w:val="00672E35"/>
    <w:rsid w:val="0067463E"/>
    <w:rsid w:val="00674C24"/>
    <w:rsid w:val="0067569C"/>
    <w:rsid w:val="00675960"/>
    <w:rsid w:val="0067654B"/>
    <w:rsid w:val="006777AE"/>
    <w:rsid w:val="00680E3D"/>
    <w:rsid w:val="006812FF"/>
    <w:rsid w:val="00681A6F"/>
    <w:rsid w:val="00681BEF"/>
    <w:rsid w:val="00681CB1"/>
    <w:rsid w:val="006830DF"/>
    <w:rsid w:val="0068375A"/>
    <w:rsid w:val="00684EB3"/>
    <w:rsid w:val="006879D4"/>
    <w:rsid w:val="00687A96"/>
    <w:rsid w:val="00690B6B"/>
    <w:rsid w:val="00690DC8"/>
    <w:rsid w:val="00692561"/>
    <w:rsid w:val="006935FE"/>
    <w:rsid w:val="00693E8F"/>
    <w:rsid w:val="00695288"/>
    <w:rsid w:val="00696172"/>
    <w:rsid w:val="00696378"/>
    <w:rsid w:val="00697827"/>
    <w:rsid w:val="00697E1F"/>
    <w:rsid w:val="006A401A"/>
    <w:rsid w:val="006A536F"/>
    <w:rsid w:val="006A5A78"/>
    <w:rsid w:val="006A5B8D"/>
    <w:rsid w:val="006A6244"/>
    <w:rsid w:val="006B05FA"/>
    <w:rsid w:val="006B1BCA"/>
    <w:rsid w:val="006B3B25"/>
    <w:rsid w:val="006B4051"/>
    <w:rsid w:val="006B4FB8"/>
    <w:rsid w:val="006B5DF2"/>
    <w:rsid w:val="006B7722"/>
    <w:rsid w:val="006C0825"/>
    <w:rsid w:val="006C22DF"/>
    <w:rsid w:val="006C2A46"/>
    <w:rsid w:val="006C43ED"/>
    <w:rsid w:val="006C49C7"/>
    <w:rsid w:val="006C5126"/>
    <w:rsid w:val="006C5B63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346F"/>
    <w:rsid w:val="006E3F3B"/>
    <w:rsid w:val="006E4BE4"/>
    <w:rsid w:val="006E4D1A"/>
    <w:rsid w:val="006E4FE5"/>
    <w:rsid w:val="006E6566"/>
    <w:rsid w:val="006E6673"/>
    <w:rsid w:val="006E6BA7"/>
    <w:rsid w:val="006E6CC5"/>
    <w:rsid w:val="006F00A1"/>
    <w:rsid w:val="006F09A5"/>
    <w:rsid w:val="006F0C37"/>
    <w:rsid w:val="006F14C9"/>
    <w:rsid w:val="006F16F5"/>
    <w:rsid w:val="006F35B7"/>
    <w:rsid w:val="006F3604"/>
    <w:rsid w:val="006F371A"/>
    <w:rsid w:val="006F3797"/>
    <w:rsid w:val="006F3E36"/>
    <w:rsid w:val="006F4318"/>
    <w:rsid w:val="006F5705"/>
    <w:rsid w:val="006F6D93"/>
    <w:rsid w:val="006F701D"/>
    <w:rsid w:val="006F7696"/>
    <w:rsid w:val="006F7EEC"/>
    <w:rsid w:val="007003FD"/>
    <w:rsid w:val="0070064A"/>
    <w:rsid w:val="00700E2A"/>
    <w:rsid w:val="007017F0"/>
    <w:rsid w:val="00702324"/>
    <w:rsid w:val="007028D5"/>
    <w:rsid w:val="00703BE6"/>
    <w:rsid w:val="007054AF"/>
    <w:rsid w:val="0070686A"/>
    <w:rsid w:val="00706A2E"/>
    <w:rsid w:val="0070799D"/>
    <w:rsid w:val="00710E25"/>
    <w:rsid w:val="0071241F"/>
    <w:rsid w:val="00714709"/>
    <w:rsid w:val="00715981"/>
    <w:rsid w:val="00715D25"/>
    <w:rsid w:val="00716662"/>
    <w:rsid w:val="007170FE"/>
    <w:rsid w:val="00717C86"/>
    <w:rsid w:val="00720417"/>
    <w:rsid w:val="00721629"/>
    <w:rsid w:val="00722BC7"/>
    <w:rsid w:val="00723EC8"/>
    <w:rsid w:val="007242CD"/>
    <w:rsid w:val="007244D9"/>
    <w:rsid w:val="00724567"/>
    <w:rsid w:val="0072584C"/>
    <w:rsid w:val="007276CD"/>
    <w:rsid w:val="00730FF6"/>
    <w:rsid w:val="007318FF"/>
    <w:rsid w:val="00732A5C"/>
    <w:rsid w:val="007336E8"/>
    <w:rsid w:val="00733B20"/>
    <w:rsid w:val="00733C95"/>
    <w:rsid w:val="00734058"/>
    <w:rsid w:val="0073475C"/>
    <w:rsid w:val="00735772"/>
    <w:rsid w:val="007370DF"/>
    <w:rsid w:val="0073717F"/>
    <w:rsid w:val="00740DC9"/>
    <w:rsid w:val="007427FF"/>
    <w:rsid w:val="007436B1"/>
    <w:rsid w:val="00743E6A"/>
    <w:rsid w:val="00747BE4"/>
    <w:rsid w:val="0075009C"/>
    <w:rsid w:val="00750C61"/>
    <w:rsid w:val="00751790"/>
    <w:rsid w:val="00751802"/>
    <w:rsid w:val="00751B95"/>
    <w:rsid w:val="00751E0F"/>
    <w:rsid w:val="00752B4F"/>
    <w:rsid w:val="007555B2"/>
    <w:rsid w:val="0075610C"/>
    <w:rsid w:val="007569FA"/>
    <w:rsid w:val="00756D97"/>
    <w:rsid w:val="007601AB"/>
    <w:rsid w:val="007611C2"/>
    <w:rsid w:val="00761B01"/>
    <w:rsid w:val="00762439"/>
    <w:rsid w:val="007641AD"/>
    <w:rsid w:val="0076420D"/>
    <w:rsid w:val="00764A99"/>
    <w:rsid w:val="00764E50"/>
    <w:rsid w:val="00765DCC"/>
    <w:rsid w:val="007663D7"/>
    <w:rsid w:val="00771DE7"/>
    <w:rsid w:val="007728A6"/>
    <w:rsid w:val="00772E5C"/>
    <w:rsid w:val="00773608"/>
    <w:rsid w:val="00776A68"/>
    <w:rsid w:val="00776B02"/>
    <w:rsid w:val="00777A7C"/>
    <w:rsid w:val="007807FE"/>
    <w:rsid w:val="007809C9"/>
    <w:rsid w:val="00781225"/>
    <w:rsid w:val="00782EBF"/>
    <w:rsid w:val="00783A3A"/>
    <w:rsid w:val="00786A2B"/>
    <w:rsid w:val="00790E36"/>
    <w:rsid w:val="00792352"/>
    <w:rsid w:val="00792C3E"/>
    <w:rsid w:val="007943CC"/>
    <w:rsid w:val="00794D57"/>
    <w:rsid w:val="00795194"/>
    <w:rsid w:val="00795E1D"/>
    <w:rsid w:val="007A1623"/>
    <w:rsid w:val="007A212B"/>
    <w:rsid w:val="007A2BF0"/>
    <w:rsid w:val="007A2D57"/>
    <w:rsid w:val="007A3C91"/>
    <w:rsid w:val="007A47FE"/>
    <w:rsid w:val="007A4D57"/>
    <w:rsid w:val="007A596D"/>
    <w:rsid w:val="007A6B7E"/>
    <w:rsid w:val="007A7A7A"/>
    <w:rsid w:val="007B0727"/>
    <w:rsid w:val="007B13CA"/>
    <w:rsid w:val="007B1F17"/>
    <w:rsid w:val="007B28D3"/>
    <w:rsid w:val="007B2D96"/>
    <w:rsid w:val="007B33E7"/>
    <w:rsid w:val="007B5D07"/>
    <w:rsid w:val="007B7487"/>
    <w:rsid w:val="007C131F"/>
    <w:rsid w:val="007C193C"/>
    <w:rsid w:val="007C29DB"/>
    <w:rsid w:val="007C2F84"/>
    <w:rsid w:val="007C3201"/>
    <w:rsid w:val="007C4AC4"/>
    <w:rsid w:val="007C5280"/>
    <w:rsid w:val="007C65C9"/>
    <w:rsid w:val="007C6879"/>
    <w:rsid w:val="007C7222"/>
    <w:rsid w:val="007D0879"/>
    <w:rsid w:val="007D0E42"/>
    <w:rsid w:val="007D16C8"/>
    <w:rsid w:val="007D1F40"/>
    <w:rsid w:val="007D2734"/>
    <w:rsid w:val="007D2980"/>
    <w:rsid w:val="007D3543"/>
    <w:rsid w:val="007D5772"/>
    <w:rsid w:val="007D7838"/>
    <w:rsid w:val="007E0726"/>
    <w:rsid w:val="007E13BB"/>
    <w:rsid w:val="007E1837"/>
    <w:rsid w:val="007E24C3"/>
    <w:rsid w:val="007E78FE"/>
    <w:rsid w:val="007E7B92"/>
    <w:rsid w:val="007F10C7"/>
    <w:rsid w:val="007F1377"/>
    <w:rsid w:val="007F2307"/>
    <w:rsid w:val="007F30D6"/>
    <w:rsid w:val="007F6675"/>
    <w:rsid w:val="0080036A"/>
    <w:rsid w:val="0080177C"/>
    <w:rsid w:val="00801DA4"/>
    <w:rsid w:val="008060AE"/>
    <w:rsid w:val="00810E14"/>
    <w:rsid w:val="00810EAE"/>
    <w:rsid w:val="008125D9"/>
    <w:rsid w:val="00815037"/>
    <w:rsid w:val="008159E1"/>
    <w:rsid w:val="0081798B"/>
    <w:rsid w:val="008212FF"/>
    <w:rsid w:val="008218DD"/>
    <w:rsid w:val="00821C6B"/>
    <w:rsid w:val="00822DD5"/>
    <w:rsid w:val="00823200"/>
    <w:rsid w:val="0082487E"/>
    <w:rsid w:val="00824CF5"/>
    <w:rsid w:val="00824E75"/>
    <w:rsid w:val="0082531C"/>
    <w:rsid w:val="0082562A"/>
    <w:rsid w:val="00825FBC"/>
    <w:rsid w:val="0083027F"/>
    <w:rsid w:val="008307E7"/>
    <w:rsid w:val="0083163D"/>
    <w:rsid w:val="00831F24"/>
    <w:rsid w:val="008348D1"/>
    <w:rsid w:val="00834D59"/>
    <w:rsid w:val="008356FA"/>
    <w:rsid w:val="00836858"/>
    <w:rsid w:val="0084265E"/>
    <w:rsid w:val="0084469A"/>
    <w:rsid w:val="00845B56"/>
    <w:rsid w:val="0084602C"/>
    <w:rsid w:val="00846A36"/>
    <w:rsid w:val="00846ECC"/>
    <w:rsid w:val="00847018"/>
    <w:rsid w:val="008516A1"/>
    <w:rsid w:val="008525F0"/>
    <w:rsid w:val="00852C27"/>
    <w:rsid w:val="00854D18"/>
    <w:rsid w:val="00856A4D"/>
    <w:rsid w:val="00857366"/>
    <w:rsid w:val="008613C0"/>
    <w:rsid w:val="008648E0"/>
    <w:rsid w:val="008663E8"/>
    <w:rsid w:val="00866493"/>
    <w:rsid w:val="008674BD"/>
    <w:rsid w:val="00870AD5"/>
    <w:rsid w:val="00870AF9"/>
    <w:rsid w:val="00871444"/>
    <w:rsid w:val="0087172D"/>
    <w:rsid w:val="0087318C"/>
    <w:rsid w:val="00874F5C"/>
    <w:rsid w:val="00875AAD"/>
    <w:rsid w:val="00875E11"/>
    <w:rsid w:val="00880844"/>
    <w:rsid w:val="00882511"/>
    <w:rsid w:val="00882E9F"/>
    <w:rsid w:val="00884281"/>
    <w:rsid w:val="00884518"/>
    <w:rsid w:val="0088477C"/>
    <w:rsid w:val="00885088"/>
    <w:rsid w:val="008860A4"/>
    <w:rsid w:val="0089176F"/>
    <w:rsid w:val="008920F2"/>
    <w:rsid w:val="00892F33"/>
    <w:rsid w:val="00893133"/>
    <w:rsid w:val="00896672"/>
    <w:rsid w:val="00896BBE"/>
    <w:rsid w:val="00897939"/>
    <w:rsid w:val="008A2996"/>
    <w:rsid w:val="008A2ED4"/>
    <w:rsid w:val="008A3020"/>
    <w:rsid w:val="008A3EAA"/>
    <w:rsid w:val="008A4099"/>
    <w:rsid w:val="008A4ED2"/>
    <w:rsid w:val="008B05D4"/>
    <w:rsid w:val="008B11AA"/>
    <w:rsid w:val="008B127E"/>
    <w:rsid w:val="008B1C13"/>
    <w:rsid w:val="008B1D1A"/>
    <w:rsid w:val="008B28E9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1A0C"/>
    <w:rsid w:val="008D3EC9"/>
    <w:rsid w:val="008D42E1"/>
    <w:rsid w:val="008D50DA"/>
    <w:rsid w:val="008D5759"/>
    <w:rsid w:val="008D65CB"/>
    <w:rsid w:val="008D6C4D"/>
    <w:rsid w:val="008E05A1"/>
    <w:rsid w:val="008E1170"/>
    <w:rsid w:val="008E126C"/>
    <w:rsid w:val="008E31B0"/>
    <w:rsid w:val="008E3987"/>
    <w:rsid w:val="008E436B"/>
    <w:rsid w:val="008E5730"/>
    <w:rsid w:val="008E57B1"/>
    <w:rsid w:val="008E63A3"/>
    <w:rsid w:val="008E6A37"/>
    <w:rsid w:val="008F280B"/>
    <w:rsid w:val="008F29E4"/>
    <w:rsid w:val="008F2B6A"/>
    <w:rsid w:val="008F364A"/>
    <w:rsid w:val="008F47DD"/>
    <w:rsid w:val="008F4954"/>
    <w:rsid w:val="008F571A"/>
    <w:rsid w:val="008F57C3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0712E"/>
    <w:rsid w:val="009103D0"/>
    <w:rsid w:val="00911289"/>
    <w:rsid w:val="0091265B"/>
    <w:rsid w:val="00913253"/>
    <w:rsid w:val="009147E0"/>
    <w:rsid w:val="009154DD"/>
    <w:rsid w:val="00915C5E"/>
    <w:rsid w:val="00915F74"/>
    <w:rsid w:val="0091629E"/>
    <w:rsid w:val="0091681D"/>
    <w:rsid w:val="00917954"/>
    <w:rsid w:val="009215F3"/>
    <w:rsid w:val="00924E2E"/>
    <w:rsid w:val="00925609"/>
    <w:rsid w:val="00925B75"/>
    <w:rsid w:val="0092750E"/>
    <w:rsid w:val="00927570"/>
    <w:rsid w:val="009300A9"/>
    <w:rsid w:val="00930954"/>
    <w:rsid w:val="009309F0"/>
    <w:rsid w:val="00932A0A"/>
    <w:rsid w:val="00932DC8"/>
    <w:rsid w:val="0093468D"/>
    <w:rsid w:val="00935C16"/>
    <w:rsid w:val="00935D0A"/>
    <w:rsid w:val="00935D8E"/>
    <w:rsid w:val="00935F44"/>
    <w:rsid w:val="009360EA"/>
    <w:rsid w:val="0093692D"/>
    <w:rsid w:val="00936F23"/>
    <w:rsid w:val="0094078A"/>
    <w:rsid w:val="00941435"/>
    <w:rsid w:val="00942158"/>
    <w:rsid w:val="00942304"/>
    <w:rsid w:val="0094293E"/>
    <w:rsid w:val="00942967"/>
    <w:rsid w:val="00942CB8"/>
    <w:rsid w:val="00943655"/>
    <w:rsid w:val="0094380E"/>
    <w:rsid w:val="009443A9"/>
    <w:rsid w:val="00944C14"/>
    <w:rsid w:val="009467F4"/>
    <w:rsid w:val="00946CA9"/>
    <w:rsid w:val="009500DC"/>
    <w:rsid w:val="009522E4"/>
    <w:rsid w:val="009529B2"/>
    <w:rsid w:val="00952B04"/>
    <w:rsid w:val="00952DB7"/>
    <w:rsid w:val="00953C1B"/>
    <w:rsid w:val="009555E2"/>
    <w:rsid w:val="00955B2E"/>
    <w:rsid w:val="009573D3"/>
    <w:rsid w:val="009574EB"/>
    <w:rsid w:val="00960DB2"/>
    <w:rsid w:val="00961BB5"/>
    <w:rsid w:val="009624F2"/>
    <w:rsid w:val="00962FEA"/>
    <w:rsid w:val="00962FFE"/>
    <w:rsid w:val="00964689"/>
    <w:rsid w:val="00966ED3"/>
    <w:rsid w:val="00967708"/>
    <w:rsid w:val="00967CF6"/>
    <w:rsid w:val="00970212"/>
    <w:rsid w:val="009704D0"/>
    <w:rsid w:val="00971814"/>
    <w:rsid w:val="00971E18"/>
    <w:rsid w:val="00972D14"/>
    <w:rsid w:val="00972E78"/>
    <w:rsid w:val="00974925"/>
    <w:rsid w:val="009761D8"/>
    <w:rsid w:val="0097760D"/>
    <w:rsid w:val="009806C6"/>
    <w:rsid w:val="0098338D"/>
    <w:rsid w:val="0098407B"/>
    <w:rsid w:val="009848FD"/>
    <w:rsid w:val="00985A6C"/>
    <w:rsid w:val="00986D24"/>
    <w:rsid w:val="0098722A"/>
    <w:rsid w:val="00987C1F"/>
    <w:rsid w:val="00987D43"/>
    <w:rsid w:val="0099145C"/>
    <w:rsid w:val="00994B36"/>
    <w:rsid w:val="009A1144"/>
    <w:rsid w:val="009A1601"/>
    <w:rsid w:val="009A1D06"/>
    <w:rsid w:val="009A1D85"/>
    <w:rsid w:val="009A360C"/>
    <w:rsid w:val="009A3D61"/>
    <w:rsid w:val="009A4D3D"/>
    <w:rsid w:val="009A5AC0"/>
    <w:rsid w:val="009A6259"/>
    <w:rsid w:val="009A6883"/>
    <w:rsid w:val="009A6AE1"/>
    <w:rsid w:val="009B1893"/>
    <w:rsid w:val="009B1CF9"/>
    <w:rsid w:val="009B261F"/>
    <w:rsid w:val="009B2FD7"/>
    <w:rsid w:val="009B3119"/>
    <w:rsid w:val="009B51E8"/>
    <w:rsid w:val="009B5DFF"/>
    <w:rsid w:val="009B5FF9"/>
    <w:rsid w:val="009B641C"/>
    <w:rsid w:val="009B733C"/>
    <w:rsid w:val="009C113B"/>
    <w:rsid w:val="009C6BE3"/>
    <w:rsid w:val="009D0004"/>
    <w:rsid w:val="009D14EC"/>
    <w:rsid w:val="009D1BE9"/>
    <w:rsid w:val="009D1D02"/>
    <w:rsid w:val="009D20BC"/>
    <w:rsid w:val="009D301C"/>
    <w:rsid w:val="009D41C0"/>
    <w:rsid w:val="009D4338"/>
    <w:rsid w:val="009D4D17"/>
    <w:rsid w:val="009D787E"/>
    <w:rsid w:val="009E0BC0"/>
    <w:rsid w:val="009E20CA"/>
    <w:rsid w:val="009E2FD9"/>
    <w:rsid w:val="009E3017"/>
    <w:rsid w:val="009E44EC"/>
    <w:rsid w:val="009E4B38"/>
    <w:rsid w:val="009E532B"/>
    <w:rsid w:val="009E5368"/>
    <w:rsid w:val="009E6021"/>
    <w:rsid w:val="009E619A"/>
    <w:rsid w:val="009E629D"/>
    <w:rsid w:val="009F01BC"/>
    <w:rsid w:val="009F1067"/>
    <w:rsid w:val="009F2747"/>
    <w:rsid w:val="009F2C67"/>
    <w:rsid w:val="009F390B"/>
    <w:rsid w:val="009F3DCC"/>
    <w:rsid w:val="009F474A"/>
    <w:rsid w:val="009F49EE"/>
    <w:rsid w:val="009F5671"/>
    <w:rsid w:val="00A00D96"/>
    <w:rsid w:val="00A0112F"/>
    <w:rsid w:val="00A0184B"/>
    <w:rsid w:val="00A023EB"/>
    <w:rsid w:val="00A0277D"/>
    <w:rsid w:val="00A029E7"/>
    <w:rsid w:val="00A03368"/>
    <w:rsid w:val="00A03945"/>
    <w:rsid w:val="00A045FE"/>
    <w:rsid w:val="00A04B52"/>
    <w:rsid w:val="00A07427"/>
    <w:rsid w:val="00A100D0"/>
    <w:rsid w:val="00A1090A"/>
    <w:rsid w:val="00A111B9"/>
    <w:rsid w:val="00A11382"/>
    <w:rsid w:val="00A11842"/>
    <w:rsid w:val="00A13738"/>
    <w:rsid w:val="00A13868"/>
    <w:rsid w:val="00A13A2A"/>
    <w:rsid w:val="00A2139D"/>
    <w:rsid w:val="00A21CB7"/>
    <w:rsid w:val="00A21FD3"/>
    <w:rsid w:val="00A22A19"/>
    <w:rsid w:val="00A23142"/>
    <w:rsid w:val="00A234CC"/>
    <w:rsid w:val="00A25970"/>
    <w:rsid w:val="00A25A6E"/>
    <w:rsid w:val="00A262A5"/>
    <w:rsid w:val="00A27B33"/>
    <w:rsid w:val="00A31770"/>
    <w:rsid w:val="00A32905"/>
    <w:rsid w:val="00A3324E"/>
    <w:rsid w:val="00A33CDE"/>
    <w:rsid w:val="00A33EA5"/>
    <w:rsid w:val="00A34EF1"/>
    <w:rsid w:val="00A36793"/>
    <w:rsid w:val="00A370B7"/>
    <w:rsid w:val="00A373FE"/>
    <w:rsid w:val="00A37D98"/>
    <w:rsid w:val="00A41D7A"/>
    <w:rsid w:val="00A4231A"/>
    <w:rsid w:val="00A42F03"/>
    <w:rsid w:val="00A44D49"/>
    <w:rsid w:val="00A452A6"/>
    <w:rsid w:val="00A45E42"/>
    <w:rsid w:val="00A46D4B"/>
    <w:rsid w:val="00A472E4"/>
    <w:rsid w:val="00A4749E"/>
    <w:rsid w:val="00A4751A"/>
    <w:rsid w:val="00A5045B"/>
    <w:rsid w:val="00A5090D"/>
    <w:rsid w:val="00A519AB"/>
    <w:rsid w:val="00A52E1D"/>
    <w:rsid w:val="00A52F9C"/>
    <w:rsid w:val="00A53D61"/>
    <w:rsid w:val="00A56775"/>
    <w:rsid w:val="00A5701E"/>
    <w:rsid w:val="00A62B18"/>
    <w:rsid w:val="00A637C0"/>
    <w:rsid w:val="00A63D8C"/>
    <w:rsid w:val="00A65A31"/>
    <w:rsid w:val="00A67278"/>
    <w:rsid w:val="00A67BA0"/>
    <w:rsid w:val="00A71CD4"/>
    <w:rsid w:val="00A725E9"/>
    <w:rsid w:val="00A7370D"/>
    <w:rsid w:val="00A757BC"/>
    <w:rsid w:val="00A76222"/>
    <w:rsid w:val="00A77107"/>
    <w:rsid w:val="00A771F9"/>
    <w:rsid w:val="00A77614"/>
    <w:rsid w:val="00A82E89"/>
    <w:rsid w:val="00A82FAB"/>
    <w:rsid w:val="00A83AC8"/>
    <w:rsid w:val="00A84656"/>
    <w:rsid w:val="00A8580E"/>
    <w:rsid w:val="00A85933"/>
    <w:rsid w:val="00A869C2"/>
    <w:rsid w:val="00A86AB2"/>
    <w:rsid w:val="00A86FE4"/>
    <w:rsid w:val="00A87296"/>
    <w:rsid w:val="00A910BB"/>
    <w:rsid w:val="00A91972"/>
    <w:rsid w:val="00A929AB"/>
    <w:rsid w:val="00A937A7"/>
    <w:rsid w:val="00A968FA"/>
    <w:rsid w:val="00A96C22"/>
    <w:rsid w:val="00A97393"/>
    <w:rsid w:val="00A97489"/>
    <w:rsid w:val="00A97517"/>
    <w:rsid w:val="00A97965"/>
    <w:rsid w:val="00AA24B8"/>
    <w:rsid w:val="00AA2597"/>
    <w:rsid w:val="00AA308F"/>
    <w:rsid w:val="00AA3D32"/>
    <w:rsid w:val="00AA4390"/>
    <w:rsid w:val="00AA457D"/>
    <w:rsid w:val="00AA59AB"/>
    <w:rsid w:val="00AA5B60"/>
    <w:rsid w:val="00AA6BE2"/>
    <w:rsid w:val="00AB07B5"/>
    <w:rsid w:val="00AB0B3F"/>
    <w:rsid w:val="00AB30EF"/>
    <w:rsid w:val="00AB4655"/>
    <w:rsid w:val="00AB49B9"/>
    <w:rsid w:val="00AB4EB4"/>
    <w:rsid w:val="00AB69A9"/>
    <w:rsid w:val="00AB6F16"/>
    <w:rsid w:val="00AC0050"/>
    <w:rsid w:val="00AC09D1"/>
    <w:rsid w:val="00AC1966"/>
    <w:rsid w:val="00AC2AA4"/>
    <w:rsid w:val="00AC322A"/>
    <w:rsid w:val="00AC32F3"/>
    <w:rsid w:val="00AC3585"/>
    <w:rsid w:val="00AC450E"/>
    <w:rsid w:val="00AC46A9"/>
    <w:rsid w:val="00AC5594"/>
    <w:rsid w:val="00AC5726"/>
    <w:rsid w:val="00AD2B82"/>
    <w:rsid w:val="00AD512F"/>
    <w:rsid w:val="00AD5F69"/>
    <w:rsid w:val="00AD6779"/>
    <w:rsid w:val="00AE199B"/>
    <w:rsid w:val="00AE1BC3"/>
    <w:rsid w:val="00AE3908"/>
    <w:rsid w:val="00AE6D48"/>
    <w:rsid w:val="00AE70A7"/>
    <w:rsid w:val="00AE7973"/>
    <w:rsid w:val="00AF083C"/>
    <w:rsid w:val="00AF18E2"/>
    <w:rsid w:val="00AF1B1E"/>
    <w:rsid w:val="00AF5438"/>
    <w:rsid w:val="00AF5CD6"/>
    <w:rsid w:val="00AF5E45"/>
    <w:rsid w:val="00AF65DA"/>
    <w:rsid w:val="00B00EBE"/>
    <w:rsid w:val="00B012BB"/>
    <w:rsid w:val="00B016DB"/>
    <w:rsid w:val="00B020C0"/>
    <w:rsid w:val="00B036C0"/>
    <w:rsid w:val="00B03AE5"/>
    <w:rsid w:val="00B04A77"/>
    <w:rsid w:val="00B06198"/>
    <w:rsid w:val="00B06EBD"/>
    <w:rsid w:val="00B07191"/>
    <w:rsid w:val="00B10699"/>
    <w:rsid w:val="00B11906"/>
    <w:rsid w:val="00B11BCD"/>
    <w:rsid w:val="00B12790"/>
    <w:rsid w:val="00B13EA9"/>
    <w:rsid w:val="00B145A6"/>
    <w:rsid w:val="00B16FE9"/>
    <w:rsid w:val="00B2061F"/>
    <w:rsid w:val="00B215B0"/>
    <w:rsid w:val="00B218FC"/>
    <w:rsid w:val="00B22157"/>
    <w:rsid w:val="00B2227F"/>
    <w:rsid w:val="00B2261D"/>
    <w:rsid w:val="00B23DC6"/>
    <w:rsid w:val="00B24C59"/>
    <w:rsid w:val="00B257D7"/>
    <w:rsid w:val="00B266C4"/>
    <w:rsid w:val="00B274E9"/>
    <w:rsid w:val="00B2775F"/>
    <w:rsid w:val="00B30324"/>
    <w:rsid w:val="00B311B2"/>
    <w:rsid w:val="00B33039"/>
    <w:rsid w:val="00B337CF"/>
    <w:rsid w:val="00B36FB0"/>
    <w:rsid w:val="00B375AA"/>
    <w:rsid w:val="00B4181B"/>
    <w:rsid w:val="00B41E61"/>
    <w:rsid w:val="00B42373"/>
    <w:rsid w:val="00B42432"/>
    <w:rsid w:val="00B43E18"/>
    <w:rsid w:val="00B44088"/>
    <w:rsid w:val="00B4423B"/>
    <w:rsid w:val="00B4457D"/>
    <w:rsid w:val="00B44C63"/>
    <w:rsid w:val="00B44EFB"/>
    <w:rsid w:val="00B45282"/>
    <w:rsid w:val="00B45300"/>
    <w:rsid w:val="00B45AF7"/>
    <w:rsid w:val="00B46C7E"/>
    <w:rsid w:val="00B47C18"/>
    <w:rsid w:val="00B50FA2"/>
    <w:rsid w:val="00B51450"/>
    <w:rsid w:val="00B52242"/>
    <w:rsid w:val="00B52983"/>
    <w:rsid w:val="00B52FA8"/>
    <w:rsid w:val="00B530B9"/>
    <w:rsid w:val="00B544CB"/>
    <w:rsid w:val="00B55D7A"/>
    <w:rsid w:val="00B56417"/>
    <w:rsid w:val="00B568F2"/>
    <w:rsid w:val="00B577E1"/>
    <w:rsid w:val="00B57A4F"/>
    <w:rsid w:val="00B6026C"/>
    <w:rsid w:val="00B609C1"/>
    <w:rsid w:val="00B60F3E"/>
    <w:rsid w:val="00B60FF1"/>
    <w:rsid w:val="00B620C4"/>
    <w:rsid w:val="00B6248A"/>
    <w:rsid w:val="00B63243"/>
    <w:rsid w:val="00B6487B"/>
    <w:rsid w:val="00B661D6"/>
    <w:rsid w:val="00B66B98"/>
    <w:rsid w:val="00B672FD"/>
    <w:rsid w:val="00B71980"/>
    <w:rsid w:val="00B71C94"/>
    <w:rsid w:val="00B72A0C"/>
    <w:rsid w:val="00B73F94"/>
    <w:rsid w:val="00B74B5A"/>
    <w:rsid w:val="00B75A6D"/>
    <w:rsid w:val="00B76899"/>
    <w:rsid w:val="00B77506"/>
    <w:rsid w:val="00B7764F"/>
    <w:rsid w:val="00B8082C"/>
    <w:rsid w:val="00B82FD9"/>
    <w:rsid w:val="00B8380D"/>
    <w:rsid w:val="00B854DE"/>
    <w:rsid w:val="00B856CA"/>
    <w:rsid w:val="00B862D5"/>
    <w:rsid w:val="00B90C16"/>
    <w:rsid w:val="00B90C6A"/>
    <w:rsid w:val="00B9163B"/>
    <w:rsid w:val="00B94981"/>
    <w:rsid w:val="00B9583C"/>
    <w:rsid w:val="00BA1463"/>
    <w:rsid w:val="00BA169D"/>
    <w:rsid w:val="00BA4F68"/>
    <w:rsid w:val="00BA5BD5"/>
    <w:rsid w:val="00BA5EBF"/>
    <w:rsid w:val="00BA6647"/>
    <w:rsid w:val="00BA68DF"/>
    <w:rsid w:val="00BB0B75"/>
    <w:rsid w:val="00BB10E8"/>
    <w:rsid w:val="00BB13DB"/>
    <w:rsid w:val="00BB1802"/>
    <w:rsid w:val="00BB1C92"/>
    <w:rsid w:val="00BB1EFB"/>
    <w:rsid w:val="00BB3745"/>
    <w:rsid w:val="00BB4807"/>
    <w:rsid w:val="00BB4AA9"/>
    <w:rsid w:val="00BB557C"/>
    <w:rsid w:val="00BB64D1"/>
    <w:rsid w:val="00BB6CE5"/>
    <w:rsid w:val="00BB6D9C"/>
    <w:rsid w:val="00BB7759"/>
    <w:rsid w:val="00BC12C3"/>
    <w:rsid w:val="00BC1509"/>
    <w:rsid w:val="00BC1AC1"/>
    <w:rsid w:val="00BC1FCD"/>
    <w:rsid w:val="00BC2E7C"/>
    <w:rsid w:val="00BC3A32"/>
    <w:rsid w:val="00BC562B"/>
    <w:rsid w:val="00BC575D"/>
    <w:rsid w:val="00BC6058"/>
    <w:rsid w:val="00BD2229"/>
    <w:rsid w:val="00BD24F3"/>
    <w:rsid w:val="00BD25EA"/>
    <w:rsid w:val="00BD2712"/>
    <w:rsid w:val="00BD3584"/>
    <w:rsid w:val="00BD458C"/>
    <w:rsid w:val="00BD7018"/>
    <w:rsid w:val="00BD7B13"/>
    <w:rsid w:val="00BE02E9"/>
    <w:rsid w:val="00BE068B"/>
    <w:rsid w:val="00BE249B"/>
    <w:rsid w:val="00BE3237"/>
    <w:rsid w:val="00BE4EFB"/>
    <w:rsid w:val="00BE5719"/>
    <w:rsid w:val="00BE5C63"/>
    <w:rsid w:val="00BE630A"/>
    <w:rsid w:val="00BE676B"/>
    <w:rsid w:val="00BE7D7B"/>
    <w:rsid w:val="00BF1A65"/>
    <w:rsid w:val="00BF1B2A"/>
    <w:rsid w:val="00BF1D8D"/>
    <w:rsid w:val="00BF1DFE"/>
    <w:rsid w:val="00BF341E"/>
    <w:rsid w:val="00BF3EB1"/>
    <w:rsid w:val="00BF4365"/>
    <w:rsid w:val="00BF501A"/>
    <w:rsid w:val="00BF6224"/>
    <w:rsid w:val="00C02127"/>
    <w:rsid w:val="00C04703"/>
    <w:rsid w:val="00C049DA"/>
    <w:rsid w:val="00C04A3E"/>
    <w:rsid w:val="00C0545D"/>
    <w:rsid w:val="00C07157"/>
    <w:rsid w:val="00C07D71"/>
    <w:rsid w:val="00C10336"/>
    <w:rsid w:val="00C13283"/>
    <w:rsid w:val="00C140AC"/>
    <w:rsid w:val="00C1548C"/>
    <w:rsid w:val="00C15978"/>
    <w:rsid w:val="00C171B4"/>
    <w:rsid w:val="00C17805"/>
    <w:rsid w:val="00C21656"/>
    <w:rsid w:val="00C2182B"/>
    <w:rsid w:val="00C21EA4"/>
    <w:rsid w:val="00C226D2"/>
    <w:rsid w:val="00C2284D"/>
    <w:rsid w:val="00C22BF4"/>
    <w:rsid w:val="00C2346D"/>
    <w:rsid w:val="00C23A5C"/>
    <w:rsid w:val="00C25F1D"/>
    <w:rsid w:val="00C27E79"/>
    <w:rsid w:val="00C31A78"/>
    <w:rsid w:val="00C324AA"/>
    <w:rsid w:val="00C32BD7"/>
    <w:rsid w:val="00C3300E"/>
    <w:rsid w:val="00C339C1"/>
    <w:rsid w:val="00C36F7F"/>
    <w:rsid w:val="00C37EBE"/>
    <w:rsid w:val="00C410C7"/>
    <w:rsid w:val="00C43866"/>
    <w:rsid w:val="00C4397F"/>
    <w:rsid w:val="00C441C4"/>
    <w:rsid w:val="00C45694"/>
    <w:rsid w:val="00C476B1"/>
    <w:rsid w:val="00C50222"/>
    <w:rsid w:val="00C507BF"/>
    <w:rsid w:val="00C512CB"/>
    <w:rsid w:val="00C522F9"/>
    <w:rsid w:val="00C53F42"/>
    <w:rsid w:val="00C553CC"/>
    <w:rsid w:val="00C55BF2"/>
    <w:rsid w:val="00C55CCF"/>
    <w:rsid w:val="00C5666E"/>
    <w:rsid w:val="00C56D55"/>
    <w:rsid w:val="00C576FA"/>
    <w:rsid w:val="00C6058E"/>
    <w:rsid w:val="00C606A9"/>
    <w:rsid w:val="00C62A62"/>
    <w:rsid w:val="00C6439A"/>
    <w:rsid w:val="00C65091"/>
    <w:rsid w:val="00C652A9"/>
    <w:rsid w:val="00C661EE"/>
    <w:rsid w:val="00C666F7"/>
    <w:rsid w:val="00C66EE2"/>
    <w:rsid w:val="00C679CF"/>
    <w:rsid w:val="00C67F96"/>
    <w:rsid w:val="00C705FA"/>
    <w:rsid w:val="00C7087E"/>
    <w:rsid w:val="00C70913"/>
    <w:rsid w:val="00C70A4E"/>
    <w:rsid w:val="00C71604"/>
    <w:rsid w:val="00C716AE"/>
    <w:rsid w:val="00C71CFD"/>
    <w:rsid w:val="00C71DAF"/>
    <w:rsid w:val="00C723D4"/>
    <w:rsid w:val="00C72775"/>
    <w:rsid w:val="00C734E0"/>
    <w:rsid w:val="00C745ED"/>
    <w:rsid w:val="00C75595"/>
    <w:rsid w:val="00C75B19"/>
    <w:rsid w:val="00C7699E"/>
    <w:rsid w:val="00C77E35"/>
    <w:rsid w:val="00C80700"/>
    <w:rsid w:val="00C80B65"/>
    <w:rsid w:val="00C81626"/>
    <w:rsid w:val="00C81911"/>
    <w:rsid w:val="00C8213B"/>
    <w:rsid w:val="00C82412"/>
    <w:rsid w:val="00C8369C"/>
    <w:rsid w:val="00C841EB"/>
    <w:rsid w:val="00C84A22"/>
    <w:rsid w:val="00C84ED0"/>
    <w:rsid w:val="00C86F0C"/>
    <w:rsid w:val="00C87890"/>
    <w:rsid w:val="00C87C68"/>
    <w:rsid w:val="00C90FF9"/>
    <w:rsid w:val="00C920FD"/>
    <w:rsid w:val="00C9276B"/>
    <w:rsid w:val="00C94F9B"/>
    <w:rsid w:val="00C95988"/>
    <w:rsid w:val="00C96546"/>
    <w:rsid w:val="00C96A0D"/>
    <w:rsid w:val="00C96A8E"/>
    <w:rsid w:val="00C978B6"/>
    <w:rsid w:val="00CA0539"/>
    <w:rsid w:val="00CA0E3B"/>
    <w:rsid w:val="00CA2538"/>
    <w:rsid w:val="00CA5309"/>
    <w:rsid w:val="00CA533C"/>
    <w:rsid w:val="00CB0482"/>
    <w:rsid w:val="00CB098E"/>
    <w:rsid w:val="00CB2BAC"/>
    <w:rsid w:val="00CB2F60"/>
    <w:rsid w:val="00CB3153"/>
    <w:rsid w:val="00CB439A"/>
    <w:rsid w:val="00CB5629"/>
    <w:rsid w:val="00CB6E5D"/>
    <w:rsid w:val="00CC07A9"/>
    <w:rsid w:val="00CC0CC2"/>
    <w:rsid w:val="00CC1B87"/>
    <w:rsid w:val="00CC29B7"/>
    <w:rsid w:val="00CC2F01"/>
    <w:rsid w:val="00CC300C"/>
    <w:rsid w:val="00CC3C87"/>
    <w:rsid w:val="00CC5A1D"/>
    <w:rsid w:val="00CC5BC5"/>
    <w:rsid w:val="00CC6108"/>
    <w:rsid w:val="00CC740B"/>
    <w:rsid w:val="00CC7455"/>
    <w:rsid w:val="00CD1E1B"/>
    <w:rsid w:val="00CD2E45"/>
    <w:rsid w:val="00CD319D"/>
    <w:rsid w:val="00CD3872"/>
    <w:rsid w:val="00CD508E"/>
    <w:rsid w:val="00CD5E25"/>
    <w:rsid w:val="00CD799D"/>
    <w:rsid w:val="00CE0324"/>
    <w:rsid w:val="00CE08BB"/>
    <w:rsid w:val="00CE116D"/>
    <w:rsid w:val="00CE17C5"/>
    <w:rsid w:val="00CE6C64"/>
    <w:rsid w:val="00CE72C4"/>
    <w:rsid w:val="00CF1044"/>
    <w:rsid w:val="00CF1556"/>
    <w:rsid w:val="00CF1B4F"/>
    <w:rsid w:val="00CF35B4"/>
    <w:rsid w:val="00CF3661"/>
    <w:rsid w:val="00CF4208"/>
    <w:rsid w:val="00CF47B6"/>
    <w:rsid w:val="00CF56E5"/>
    <w:rsid w:val="00D009D5"/>
    <w:rsid w:val="00D00A83"/>
    <w:rsid w:val="00D01068"/>
    <w:rsid w:val="00D02883"/>
    <w:rsid w:val="00D03AA6"/>
    <w:rsid w:val="00D048B8"/>
    <w:rsid w:val="00D04F01"/>
    <w:rsid w:val="00D06264"/>
    <w:rsid w:val="00D062AC"/>
    <w:rsid w:val="00D072BE"/>
    <w:rsid w:val="00D101F8"/>
    <w:rsid w:val="00D11B09"/>
    <w:rsid w:val="00D11BCB"/>
    <w:rsid w:val="00D129EF"/>
    <w:rsid w:val="00D12C28"/>
    <w:rsid w:val="00D16DDC"/>
    <w:rsid w:val="00D1723F"/>
    <w:rsid w:val="00D17B5F"/>
    <w:rsid w:val="00D209D5"/>
    <w:rsid w:val="00D21FCE"/>
    <w:rsid w:val="00D2254B"/>
    <w:rsid w:val="00D258AB"/>
    <w:rsid w:val="00D261BB"/>
    <w:rsid w:val="00D27262"/>
    <w:rsid w:val="00D31832"/>
    <w:rsid w:val="00D32B75"/>
    <w:rsid w:val="00D344B5"/>
    <w:rsid w:val="00D377F1"/>
    <w:rsid w:val="00D401FB"/>
    <w:rsid w:val="00D41E00"/>
    <w:rsid w:val="00D41E38"/>
    <w:rsid w:val="00D43757"/>
    <w:rsid w:val="00D43921"/>
    <w:rsid w:val="00D45767"/>
    <w:rsid w:val="00D477A7"/>
    <w:rsid w:val="00D50FB3"/>
    <w:rsid w:val="00D521D5"/>
    <w:rsid w:val="00D5229D"/>
    <w:rsid w:val="00D53B42"/>
    <w:rsid w:val="00D54805"/>
    <w:rsid w:val="00D559CD"/>
    <w:rsid w:val="00D57BB7"/>
    <w:rsid w:val="00D60691"/>
    <w:rsid w:val="00D6156C"/>
    <w:rsid w:val="00D62000"/>
    <w:rsid w:val="00D62FBC"/>
    <w:rsid w:val="00D63307"/>
    <w:rsid w:val="00D63645"/>
    <w:rsid w:val="00D63D06"/>
    <w:rsid w:val="00D6528E"/>
    <w:rsid w:val="00D65809"/>
    <w:rsid w:val="00D65A76"/>
    <w:rsid w:val="00D663F0"/>
    <w:rsid w:val="00D673B0"/>
    <w:rsid w:val="00D728CA"/>
    <w:rsid w:val="00D729DC"/>
    <w:rsid w:val="00D72EE4"/>
    <w:rsid w:val="00D73430"/>
    <w:rsid w:val="00D745C1"/>
    <w:rsid w:val="00D77B60"/>
    <w:rsid w:val="00D812A9"/>
    <w:rsid w:val="00D817E1"/>
    <w:rsid w:val="00D82563"/>
    <w:rsid w:val="00D84140"/>
    <w:rsid w:val="00D84252"/>
    <w:rsid w:val="00D8431B"/>
    <w:rsid w:val="00D847DC"/>
    <w:rsid w:val="00D90E5D"/>
    <w:rsid w:val="00D91DAD"/>
    <w:rsid w:val="00D9280C"/>
    <w:rsid w:val="00D92871"/>
    <w:rsid w:val="00D93A78"/>
    <w:rsid w:val="00D94AA3"/>
    <w:rsid w:val="00D95AE3"/>
    <w:rsid w:val="00D96635"/>
    <w:rsid w:val="00D97031"/>
    <w:rsid w:val="00D972B6"/>
    <w:rsid w:val="00D97468"/>
    <w:rsid w:val="00DA0E6C"/>
    <w:rsid w:val="00DA1C36"/>
    <w:rsid w:val="00DA2263"/>
    <w:rsid w:val="00DA4EF0"/>
    <w:rsid w:val="00DA57CD"/>
    <w:rsid w:val="00DA70F8"/>
    <w:rsid w:val="00DA72E6"/>
    <w:rsid w:val="00DA7A65"/>
    <w:rsid w:val="00DA7E7A"/>
    <w:rsid w:val="00DB060F"/>
    <w:rsid w:val="00DB24D2"/>
    <w:rsid w:val="00DB2AF1"/>
    <w:rsid w:val="00DB2CD7"/>
    <w:rsid w:val="00DB2EDF"/>
    <w:rsid w:val="00DB31F0"/>
    <w:rsid w:val="00DB332F"/>
    <w:rsid w:val="00DB3DBA"/>
    <w:rsid w:val="00DB5EA2"/>
    <w:rsid w:val="00DB774E"/>
    <w:rsid w:val="00DC036C"/>
    <w:rsid w:val="00DC0F06"/>
    <w:rsid w:val="00DC2E96"/>
    <w:rsid w:val="00DC31FF"/>
    <w:rsid w:val="00DC3C3D"/>
    <w:rsid w:val="00DC58E9"/>
    <w:rsid w:val="00DC5C6B"/>
    <w:rsid w:val="00DC7B99"/>
    <w:rsid w:val="00DD0BA0"/>
    <w:rsid w:val="00DD234C"/>
    <w:rsid w:val="00DD3515"/>
    <w:rsid w:val="00DD5CC3"/>
    <w:rsid w:val="00DD6E80"/>
    <w:rsid w:val="00DE0E74"/>
    <w:rsid w:val="00DE3645"/>
    <w:rsid w:val="00DE4CC9"/>
    <w:rsid w:val="00DE4D7F"/>
    <w:rsid w:val="00DE68C3"/>
    <w:rsid w:val="00DE6C99"/>
    <w:rsid w:val="00DF08CE"/>
    <w:rsid w:val="00DF12DA"/>
    <w:rsid w:val="00DF3A70"/>
    <w:rsid w:val="00DF3E05"/>
    <w:rsid w:val="00DF4742"/>
    <w:rsid w:val="00DF6C73"/>
    <w:rsid w:val="00DF71F0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0056"/>
    <w:rsid w:val="00E110E3"/>
    <w:rsid w:val="00E11A7F"/>
    <w:rsid w:val="00E1292B"/>
    <w:rsid w:val="00E13096"/>
    <w:rsid w:val="00E147C9"/>
    <w:rsid w:val="00E14B56"/>
    <w:rsid w:val="00E15661"/>
    <w:rsid w:val="00E15A3B"/>
    <w:rsid w:val="00E17669"/>
    <w:rsid w:val="00E209DA"/>
    <w:rsid w:val="00E2389F"/>
    <w:rsid w:val="00E24BA4"/>
    <w:rsid w:val="00E27391"/>
    <w:rsid w:val="00E32C42"/>
    <w:rsid w:val="00E32E2B"/>
    <w:rsid w:val="00E3600D"/>
    <w:rsid w:val="00E3757F"/>
    <w:rsid w:val="00E37A7F"/>
    <w:rsid w:val="00E402E2"/>
    <w:rsid w:val="00E402F8"/>
    <w:rsid w:val="00E4333A"/>
    <w:rsid w:val="00E43B60"/>
    <w:rsid w:val="00E44399"/>
    <w:rsid w:val="00E443E5"/>
    <w:rsid w:val="00E458BA"/>
    <w:rsid w:val="00E4643B"/>
    <w:rsid w:val="00E46619"/>
    <w:rsid w:val="00E477F8"/>
    <w:rsid w:val="00E50225"/>
    <w:rsid w:val="00E52AEE"/>
    <w:rsid w:val="00E541CF"/>
    <w:rsid w:val="00E545E3"/>
    <w:rsid w:val="00E54AF2"/>
    <w:rsid w:val="00E54EF4"/>
    <w:rsid w:val="00E55294"/>
    <w:rsid w:val="00E5776C"/>
    <w:rsid w:val="00E57F0D"/>
    <w:rsid w:val="00E60419"/>
    <w:rsid w:val="00E63293"/>
    <w:rsid w:val="00E63EC9"/>
    <w:rsid w:val="00E647A6"/>
    <w:rsid w:val="00E6609C"/>
    <w:rsid w:val="00E6694F"/>
    <w:rsid w:val="00E7027C"/>
    <w:rsid w:val="00E704E8"/>
    <w:rsid w:val="00E705B6"/>
    <w:rsid w:val="00E70F69"/>
    <w:rsid w:val="00E712B3"/>
    <w:rsid w:val="00E71EC2"/>
    <w:rsid w:val="00E72D71"/>
    <w:rsid w:val="00E75FEE"/>
    <w:rsid w:val="00E76E25"/>
    <w:rsid w:val="00E8271D"/>
    <w:rsid w:val="00E82A91"/>
    <w:rsid w:val="00E834AF"/>
    <w:rsid w:val="00E83981"/>
    <w:rsid w:val="00E83AF0"/>
    <w:rsid w:val="00E84BEF"/>
    <w:rsid w:val="00E858B1"/>
    <w:rsid w:val="00E8608E"/>
    <w:rsid w:val="00E863A5"/>
    <w:rsid w:val="00E867AB"/>
    <w:rsid w:val="00E873E4"/>
    <w:rsid w:val="00E87D64"/>
    <w:rsid w:val="00E921F7"/>
    <w:rsid w:val="00E92F35"/>
    <w:rsid w:val="00E93819"/>
    <w:rsid w:val="00E93BB0"/>
    <w:rsid w:val="00E940ED"/>
    <w:rsid w:val="00E94139"/>
    <w:rsid w:val="00E94DBD"/>
    <w:rsid w:val="00E966B9"/>
    <w:rsid w:val="00E97347"/>
    <w:rsid w:val="00E976D4"/>
    <w:rsid w:val="00E97F22"/>
    <w:rsid w:val="00EA18CD"/>
    <w:rsid w:val="00EA28BB"/>
    <w:rsid w:val="00EA348B"/>
    <w:rsid w:val="00EA3BEF"/>
    <w:rsid w:val="00EA4567"/>
    <w:rsid w:val="00EA48DA"/>
    <w:rsid w:val="00EA49CD"/>
    <w:rsid w:val="00EA56AD"/>
    <w:rsid w:val="00EA6218"/>
    <w:rsid w:val="00EA6A23"/>
    <w:rsid w:val="00EA7740"/>
    <w:rsid w:val="00EA7FAF"/>
    <w:rsid w:val="00EB00C9"/>
    <w:rsid w:val="00EB03A9"/>
    <w:rsid w:val="00EB0E4C"/>
    <w:rsid w:val="00EB11D6"/>
    <w:rsid w:val="00EB3D0C"/>
    <w:rsid w:val="00EB4378"/>
    <w:rsid w:val="00EB74D9"/>
    <w:rsid w:val="00EB7C66"/>
    <w:rsid w:val="00EC074C"/>
    <w:rsid w:val="00EC0DEA"/>
    <w:rsid w:val="00EC1032"/>
    <w:rsid w:val="00EC1084"/>
    <w:rsid w:val="00EC1B9A"/>
    <w:rsid w:val="00EC1C4F"/>
    <w:rsid w:val="00EC3F48"/>
    <w:rsid w:val="00EC4405"/>
    <w:rsid w:val="00EC450D"/>
    <w:rsid w:val="00EC7028"/>
    <w:rsid w:val="00ED0FE1"/>
    <w:rsid w:val="00ED2689"/>
    <w:rsid w:val="00ED2BCD"/>
    <w:rsid w:val="00ED4582"/>
    <w:rsid w:val="00ED48EC"/>
    <w:rsid w:val="00ED4E9F"/>
    <w:rsid w:val="00ED650B"/>
    <w:rsid w:val="00ED6B61"/>
    <w:rsid w:val="00ED6F3F"/>
    <w:rsid w:val="00ED749F"/>
    <w:rsid w:val="00ED77D7"/>
    <w:rsid w:val="00EE018E"/>
    <w:rsid w:val="00EE4711"/>
    <w:rsid w:val="00EE5CED"/>
    <w:rsid w:val="00EE77AB"/>
    <w:rsid w:val="00EF049D"/>
    <w:rsid w:val="00EF10E2"/>
    <w:rsid w:val="00EF16D6"/>
    <w:rsid w:val="00EF47C8"/>
    <w:rsid w:val="00EF4A8A"/>
    <w:rsid w:val="00EF4C56"/>
    <w:rsid w:val="00EF54AA"/>
    <w:rsid w:val="00EF61EB"/>
    <w:rsid w:val="00EF704D"/>
    <w:rsid w:val="00EF7686"/>
    <w:rsid w:val="00F02AC5"/>
    <w:rsid w:val="00F02F15"/>
    <w:rsid w:val="00F0374C"/>
    <w:rsid w:val="00F03924"/>
    <w:rsid w:val="00F0455C"/>
    <w:rsid w:val="00F06598"/>
    <w:rsid w:val="00F067EC"/>
    <w:rsid w:val="00F077F8"/>
    <w:rsid w:val="00F10300"/>
    <w:rsid w:val="00F10902"/>
    <w:rsid w:val="00F109FF"/>
    <w:rsid w:val="00F10E80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0B2B"/>
    <w:rsid w:val="00F2133C"/>
    <w:rsid w:val="00F21CBB"/>
    <w:rsid w:val="00F21FEC"/>
    <w:rsid w:val="00F22A17"/>
    <w:rsid w:val="00F22B30"/>
    <w:rsid w:val="00F22F9E"/>
    <w:rsid w:val="00F24C86"/>
    <w:rsid w:val="00F25701"/>
    <w:rsid w:val="00F26FC4"/>
    <w:rsid w:val="00F274E3"/>
    <w:rsid w:val="00F34CCE"/>
    <w:rsid w:val="00F34F83"/>
    <w:rsid w:val="00F36C09"/>
    <w:rsid w:val="00F37108"/>
    <w:rsid w:val="00F37BC2"/>
    <w:rsid w:val="00F40191"/>
    <w:rsid w:val="00F405DE"/>
    <w:rsid w:val="00F41D40"/>
    <w:rsid w:val="00F42A4E"/>
    <w:rsid w:val="00F43A57"/>
    <w:rsid w:val="00F43B58"/>
    <w:rsid w:val="00F44A77"/>
    <w:rsid w:val="00F44BA3"/>
    <w:rsid w:val="00F50F32"/>
    <w:rsid w:val="00F5189B"/>
    <w:rsid w:val="00F52A4F"/>
    <w:rsid w:val="00F53422"/>
    <w:rsid w:val="00F543E7"/>
    <w:rsid w:val="00F54FBC"/>
    <w:rsid w:val="00F55295"/>
    <w:rsid w:val="00F55EB2"/>
    <w:rsid w:val="00F61765"/>
    <w:rsid w:val="00F6202F"/>
    <w:rsid w:val="00F6436E"/>
    <w:rsid w:val="00F646BD"/>
    <w:rsid w:val="00F651BB"/>
    <w:rsid w:val="00F65671"/>
    <w:rsid w:val="00F674D9"/>
    <w:rsid w:val="00F6785C"/>
    <w:rsid w:val="00F67ABD"/>
    <w:rsid w:val="00F7024A"/>
    <w:rsid w:val="00F706DC"/>
    <w:rsid w:val="00F70AEF"/>
    <w:rsid w:val="00F71671"/>
    <w:rsid w:val="00F72CB4"/>
    <w:rsid w:val="00F73310"/>
    <w:rsid w:val="00F74922"/>
    <w:rsid w:val="00F74D0B"/>
    <w:rsid w:val="00F77570"/>
    <w:rsid w:val="00F77C79"/>
    <w:rsid w:val="00F808CF"/>
    <w:rsid w:val="00F80CED"/>
    <w:rsid w:val="00F812BB"/>
    <w:rsid w:val="00F82140"/>
    <w:rsid w:val="00F826A5"/>
    <w:rsid w:val="00F845BC"/>
    <w:rsid w:val="00F86EA2"/>
    <w:rsid w:val="00F8775F"/>
    <w:rsid w:val="00F877E8"/>
    <w:rsid w:val="00F90178"/>
    <w:rsid w:val="00F90A08"/>
    <w:rsid w:val="00F93362"/>
    <w:rsid w:val="00F948AB"/>
    <w:rsid w:val="00F9527B"/>
    <w:rsid w:val="00F9774E"/>
    <w:rsid w:val="00F97D89"/>
    <w:rsid w:val="00FA32F3"/>
    <w:rsid w:val="00FA3829"/>
    <w:rsid w:val="00FA397C"/>
    <w:rsid w:val="00FA51B6"/>
    <w:rsid w:val="00FA7641"/>
    <w:rsid w:val="00FA7776"/>
    <w:rsid w:val="00FB0394"/>
    <w:rsid w:val="00FB2C31"/>
    <w:rsid w:val="00FB2FE3"/>
    <w:rsid w:val="00FB3850"/>
    <w:rsid w:val="00FB47C1"/>
    <w:rsid w:val="00FB4940"/>
    <w:rsid w:val="00FB5C84"/>
    <w:rsid w:val="00FB6F53"/>
    <w:rsid w:val="00FC0ECE"/>
    <w:rsid w:val="00FC3EB0"/>
    <w:rsid w:val="00FC4B79"/>
    <w:rsid w:val="00FC4CD2"/>
    <w:rsid w:val="00FC52FD"/>
    <w:rsid w:val="00FC774F"/>
    <w:rsid w:val="00FD1DFA"/>
    <w:rsid w:val="00FD3841"/>
    <w:rsid w:val="00FD3890"/>
    <w:rsid w:val="00FD5191"/>
    <w:rsid w:val="00FD79BA"/>
    <w:rsid w:val="00FE1564"/>
    <w:rsid w:val="00FE329C"/>
    <w:rsid w:val="00FE4120"/>
    <w:rsid w:val="00FE4C30"/>
    <w:rsid w:val="00FE4CED"/>
    <w:rsid w:val="00FE4EA9"/>
    <w:rsid w:val="00FE7E36"/>
    <w:rsid w:val="00FF2EAF"/>
    <w:rsid w:val="00FF4401"/>
    <w:rsid w:val="00FF4821"/>
    <w:rsid w:val="00FF5758"/>
    <w:rsid w:val="00FF6373"/>
    <w:rsid w:val="00FF6B2C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B110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qFormat/>
    <w:rsid w:val="00C37E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C37EBE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C37E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37E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C37EBE"/>
    <w:rPr>
      <w:b/>
      <w:bCs/>
    </w:rPr>
  </w:style>
  <w:style w:type="paragraph" w:styleId="a8">
    <w:name w:val="List Paragraph"/>
    <w:basedOn w:val="a"/>
    <w:uiPriority w:val="34"/>
    <w:qFormat/>
    <w:rsid w:val="00C37EBE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9">
    <w:name w:val="Body Text"/>
    <w:basedOn w:val="a"/>
    <w:link w:val="aa"/>
    <w:uiPriority w:val="99"/>
    <w:semiHidden/>
    <w:rsid w:val="00BA169D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semiHidden/>
    <w:rsid w:val="00BA169D"/>
    <w:rPr>
      <w:rFonts w:ascii="Calibri" w:eastAsia="Times New Roman" w:hAnsi="Calibri" w:cs="Calibri"/>
      <w:lang w:eastAsia="ru-RU"/>
    </w:rPr>
  </w:style>
  <w:style w:type="paragraph" w:customStyle="1" w:styleId="1">
    <w:name w:val="Без интервала1"/>
    <w:link w:val="NoSpacingChar"/>
    <w:rsid w:val="00BA169D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40">
    <w:name w:val="Заголовок 4 Знак"/>
    <w:basedOn w:val="a0"/>
    <w:link w:val="4"/>
    <w:rsid w:val="003B11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NoSpacingChar">
    <w:name w:val="No Spacing Char"/>
    <w:basedOn w:val="a0"/>
    <w:link w:val="1"/>
    <w:locked/>
    <w:rsid w:val="005649EA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3348</Words>
  <Characters>19087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Основные задачи курса:</vt:lpstr>
    </vt:vector>
  </TitlesOfParts>
  <Company>Microsoft</Company>
  <LinksUpToDate>false</LinksUpToDate>
  <CharactersWithSpaces>22391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15</cp:revision>
  <dcterms:created xsi:type="dcterms:W3CDTF">2019-09-15T08:43:00Z</dcterms:created>
  <dcterms:modified xsi:type="dcterms:W3CDTF">2019-09-20T09:11:00Z</dcterms:modified>
</cp:coreProperties>
</file>